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A4E0" w14:textId="77777777" w:rsidR="0067421E" w:rsidRDefault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Meno/názov žiadateľa: ............................................................................................................</w:t>
      </w:r>
    </w:p>
    <w:p w14:paraId="36AF19F7" w14:textId="77777777" w:rsidR="00A57B79" w:rsidRDefault="00A57B79">
      <w:pPr>
        <w:rPr>
          <w:rFonts w:ascii="Times New Roman" w:hAnsi="Times New Roman" w:cs="Times New Roman"/>
          <w:sz w:val="24"/>
          <w:szCs w:val="24"/>
        </w:rPr>
      </w:pPr>
    </w:p>
    <w:p w14:paraId="7683E47B" w14:textId="77777777" w:rsidR="00A57B79" w:rsidRPr="00A57B79" w:rsidRDefault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Adresa/sídlo žiadateľa: .............................................................................................................</w:t>
      </w:r>
    </w:p>
    <w:p w14:paraId="3CE13506" w14:textId="77777777" w:rsidR="00A57B79" w:rsidRDefault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6BC0837" w14:textId="77777777" w:rsidR="00A57B79" w:rsidRDefault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.................................... tel. kontakt: .................................................................................</w:t>
      </w:r>
    </w:p>
    <w:p w14:paraId="1693E213" w14:textId="77777777" w:rsidR="00A57B79" w:rsidRPr="00A57B79" w:rsidRDefault="00A57B7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.........................................................</w:t>
      </w:r>
    </w:p>
    <w:p w14:paraId="4254C04E" w14:textId="77777777" w:rsidR="00A57B79" w:rsidRDefault="00A57B79">
      <w:pPr>
        <w:rPr>
          <w:rFonts w:ascii="Times New Roman" w:hAnsi="Times New Roman" w:cs="Times New Roman"/>
          <w:sz w:val="24"/>
          <w:szCs w:val="24"/>
        </w:rPr>
      </w:pPr>
    </w:p>
    <w:p w14:paraId="48623C2A" w14:textId="77777777" w:rsidR="00A57B79" w:rsidRPr="00A57B79" w:rsidRDefault="00A57B79">
      <w:pPr>
        <w:rPr>
          <w:rFonts w:ascii="Times New Roman" w:hAnsi="Times New Roman" w:cs="Times New Roman"/>
          <w:sz w:val="24"/>
          <w:szCs w:val="24"/>
        </w:rPr>
      </w:pPr>
    </w:p>
    <w:p w14:paraId="7BAAEA33" w14:textId="77777777" w:rsidR="00A57B79" w:rsidRDefault="00A57B79" w:rsidP="00A57B79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3B76D1">
        <w:rPr>
          <w:rFonts w:ascii="Times New Roman" w:hAnsi="Times New Roman" w:cs="Times New Roman"/>
          <w:sz w:val="24"/>
          <w:szCs w:val="24"/>
        </w:rPr>
        <w:t>Pitelová</w:t>
      </w:r>
    </w:p>
    <w:p w14:paraId="66E7A9A6" w14:textId="77777777" w:rsidR="00A57B79" w:rsidRDefault="00A57B79" w:rsidP="00A57B79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Obecný úrad</w:t>
      </w:r>
    </w:p>
    <w:p w14:paraId="606440B6" w14:textId="77777777" w:rsidR="00A57B79" w:rsidRDefault="003B76D1" w:rsidP="00A57B79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Pitelová 79</w:t>
      </w:r>
    </w:p>
    <w:p w14:paraId="0113662E" w14:textId="77777777" w:rsidR="00A57B79" w:rsidRPr="00A57B79" w:rsidRDefault="00A57B79" w:rsidP="00A57B79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966 </w:t>
      </w:r>
      <w:r w:rsidR="003B76D1">
        <w:rPr>
          <w:rFonts w:ascii="Times New Roman" w:hAnsi="Times New Roman" w:cs="Times New Roman"/>
          <w:sz w:val="24"/>
          <w:szCs w:val="24"/>
        </w:rPr>
        <w:t>11  Trnavá Hora</w:t>
      </w:r>
    </w:p>
    <w:p w14:paraId="6043A0F1" w14:textId="77777777" w:rsidR="00A57B79" w:rsidRPr="00A57B79" w:rsidRDefault="00A57B79">
      <w:pPr>
        <w:rPr>
          <w:rFonts w:ascii="Times New Roman" w:hAnsi="Times New Roman" w:cs="Times New Roman"/>
          <w:sz w:val="24"/>
          <w:szCs w:val="24"/>
        </w:rPr>
      </w:pPr>
    </w:p>
    <w:p w14:paraId="1D821A2A" w14:textId="77777777" w:rsidR="00A57B79" w:rsidRPr="00A57B79" w:rsidRDefault="00A57B79">
      <w:pPr>
        <w:rPr>
          <w:rFonts w:ascii="Times New Roman" w:hAnsi="Times New Roman" w:cs="Times New Roman"/>
          <w:b/>
          <w:sz w:val="24"/>
          <w:szCs w:val="24"/>
        </w:rPr>
      </w:pPr>
      <w:r w:rsidRPr="00A57B79">
        <w:rPr>
          <w:rFonts w:ascii="Times New Roman" w:hAnsi="Times New Roman" w:cs="Times New Roman"/>
          <w:b/>
          <w:sz w:val="24"/>
          <w:szCs w:val="24"/>
        </w:rPr>
        <w:t>Vec</w:t>
      </w:r>
    </w:p>
    <w:p w14:paraId="23328FAE" w14:textId="77777777" w:rsidR="00A57B79" w:rsidRPr="00A57B79" w:rsidRDefault="00A57B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7B79">
        <w:rPr>
          <w:rFonts w:ascii="Times New Roman" w:hAnsi="Times New Roman" w:cs="Times New Roman"/>
          <w:sz w:val="24"/>
          <w:szCs w:val="24"/>
          <w:u w:val="single"/>
        </w:rPr>
        <w:t>Návrh na vydanie kolaudačného rozhodnutia podľa § 76 zákona č. 50/1976 Zb. o územnom plánovaní a stavebnom poriadku (stavebný zákon) pre vodnú stavbu – studňu pre potreby jednotlivých občanov – domácností.</w:t>
      </w:r>
    </w:p>
    <w:p w14:paraId="65BED88E" w14:textId="77777777" w:rsidR="00A57B79" w:rsidRDefault="00A57B79">
      <w:pPr>
        <w:rPr>
          <w:rFonts w:ascii="Times New Roman" w:hAnsi="Times New Roman" w:cs="Times New Roman"/>
          <w:sz w:val="24"/>
          <w:szCs w:val="24"/>
        </w:rPr>
      </w:pPr>
    </w:p>
    <w:p w14:paraId="6586B153" w14:textId="77777777" w:rsidR="00A57B79" w:rsidRPr="00651B5D" w:rsidRDefault="00A57B79" w:rsidP="00A57B7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51B5D">
        <w:rPr>
          <w:rFonts w:ascii="Times New Roman" w:hAnsi="Times New Roman" w:cs="Times New Roman"/>
          <w:b/>
          <w:sz w:val="24"/>
          <w:szCs w:val="24"/>
        </w:rPr>
        <w:t>Stavebník:</w:t>
      </w:r>
    </w:p>
    <w:p w14:paraId="7B4DB303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.......................................................................................................................</w:t>
      </w:r>
    </w:p>
    <w:p w14:paraId="6ED96F93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</w:p>
    <w:p w14:paraId="269A536A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.........................................................................................................................................</w:t>
      </w:r>
    </w:p>
    <w:p w14:paraId="097ECA79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</w:p>
    <w:p w14:paraId="602A49F0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1636F0D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</w:p>
    <w:p w14:paraId="6EA83104" w14:textId="77777777" w:rsidR="00A57B79" w:rsidRPr="00651B5D" w:rsidRDefault="00A57B79" w:rsidP="00A57B7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51B5D">
        <w:rPr>
          <w:rFonts w:ascii="Times New Roman" w:hAnsi="Times New Roman" w:cs="Times New Roman"/>
          <w:b/>
          <w:sz w:val="24"/>
          <w:szCs w:val="24"/>
        </w:rPr>
        <w:t>Stavba:</w:t>
      </w:r>
    </w:p>
    <w:p w14:paraId="456D6ADA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Označenie a miesto stavby ...........................................................................................................</w:t>
      </w:r>
    </w:p>
    <w:p w14:paraId="11A9058A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</w:p>
    <w:p w14:paraId="1C463888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Katastrálne územie:..............................................................číslo parcely ....................................</w:t>
      </w:r>
    </w:p>
    <w:p w14:paraId="4CF37220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</w:p>
    <w:p w14:paraId="326E22B9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Projektant .....................................................................................................................................</w:t>
      </w:r>
    </w:p>
    <w:p w14:paraId="4636D8AA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meno, priezvisko, (názov), adresa (sídlo)</w:t>
      </w:r>
    </w:p>
    <w:p w14:paraId="4122DA35" w14:textId="77777777" w:rsidR="00A57B79" w:rsidRDefault="004C7FDB" w:rsidP="004C7FDB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1A0508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Stavebný dozor (zhotoviteľ) .........................................................................................................</w:t>
      </w:r>
    </w:p>
    <w:p w14:paraId="0E4005AF" w14:textId="77777777" w:rsidR="00A57B79" w:rsidRDefault="004C7FDB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meno, priezvisko, (názov), adresa (sídlo)</w:t>
      </w:r>
    </w:p>
    <w:p w14:paraId="4926D521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</w:p>
    <w:p w14:paraId="71CB228F" w14:textId="77777777" w:rsidR="00A57B79" w:rsidRDefault="004C7FDB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Predpokladaný termín dokončenia stavby ...................................................................................</w:t>
      </w:r>
    </w:p>
    <w:p w14:paraId="18F9C468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40F09862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úplného vypratania staveniska a dokončenie úprav okolia stavby..................................</w:t>
      </w:r>
    </w:p>
    <w:p w14:paraId="6912AFD5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0CF05C1E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Údaj, či sa bude vykonávať skúšobná prevádzka a čas jej trvania ..............................................</w:t>
      </w:r>
    </w:p>
    <w:p w14:paraId="7C0AA74A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3FC0AB28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a číslo stavebného povolenia ...........................................................................................</w:t>
      </w:r>
    </w:p>
    <w:p w14:paraId="5D72FF50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1FB97B7A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a číslo povolenia zmeny stavby pred jej dokončením .....................................................</w:t>
      </w:r>
    </w:p>
    <w:p w14:paraId="29C2C1E0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2F947DF3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kolaudovanej stavby ....................................................................................................</w:t>
      </w:r>
    </w:p>
    <w:p w14:paraId="6EB0A95E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0A5E700A" w14:textId="77777777" w:rsidR="00651B5D" w:rsidRDefault="00651B5D" w:rsidP="00A57B79">
      <w:pPr>
        <w:rPr>
          <w:rFonts w:ascii="Times New Roman" w:hAnsi="Times New Roman" w:cs="Times New Roman"/>
          <w:sz w:val="24"/>
          <w:szCs w:val="24"/>
        </w:rPr>
      </w:pPr>
    </w:p>
    <w:p w14:paraId="63FCF0E5" w14:textId="77777777" w:rsidR="00651B5D" w:rsidRDefault="00651B5D" w:rsidP="00A57B79">
      <w:pPr>
        <w:rPr>
          <w:rFonts w:ascii="Times New Roman" w:hAnsi="Times New Roman" w:cs="Times New Roman"/>
          <w:sz w:val="24"/>
          <w:szCs w:val="24"/>
        </w:rPr>
      </w:pPr>
    </w:p>
    <w:p w14:paraId="79B2630B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Predpokladaná výdatnosť v litroch za sekundu ...........................................................................</w:t>
      </w:r>
    </w:p>
    <w:p w14:paraId="4B8EA5BD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3A793088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Výkon čerpadla ........................................................................................................................</w:t>
      </w:r>
    </w:p>
    <w:p w14:paraId="5647A852" w14:textId="77777777" w:rsidR="00A57B79" w:rsidRDefault="00A57B79" w:rsidP="00A57B79">
      <w:pPr>
        <w:rPr>
          <w:rFonts w:ascii="Times New Roman" w:hAnsi="Times New Roman" w:cs="Times New Roman"/>
          <w:sz w:val="24"/>
          <w:szCs w:val="24"/>
        </w:rPr>
      </w:pPr>
    </w:p>
    <w:p w14:paraId="1611469B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2FCE629B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1BA993ED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539CA6BD" w14:textId="77777777" w:rsidR="004C7FDB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3BB590FA" w14:textId="77777777" w:rsidR="004C7FDB" w:rsidRPr="00A57B79" w:rsidRDefault="004C7FDB" w:rsidP="00A57B79">
      <w:pPr>
        <w:rPr>
          <w:rFonts w:ascii="Times New Roman" w:hAnsi="Times New Roman" w:cs="Times New Roman"/>
          <w:sz w:val="24"/>
          <w:szCs w:val="24"/>
        </w:rPr>
      </w:pPr>
    </w:p>
    <w:p w14:paraId="3F87AB60" w14:textId="77777777" w:rsidR="00A57B79" w:rsidRDefault="004C7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B76D1">
        <w:rPr>
          <w:rFonts w:ascii="Times New Roman" w:hAnsi="Times New Roman" w:cs="Times New Roman"/>
          <w:sz w:val="24"/>
          <w:szCs w:val="24"/>
        </w:rPr>
        <w:t xml:space="preserve"> Pitelovej, </w:t>
      </w:r>
      <w:r>
        <w:rPr>
          <w:rFonts w:ascii="Times New Roman" w:hAnsi="Times New Roman" w:cs="Times New Roman"/>
          <w:sz w:val="24"/>
          <w:szCs w:val="24"/>
        </w:rPr>
        <w:t>dňa 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</w:t>
      </w:r>
    </w:p>
    <w:p w14:paraId="52C65292" w14:textId="77777777" w:rsidR="004C7FDB" w:rsidRPr="00A57B79" w:rsidRDefault="004C7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1D5A9CEF" w14:textId="77777777" w:rsidR="00A57B79" w:rsidRPr="00A57B79" w:rsidRDefault="00A57B79">
      <w:pPr>
        <w:rPr>
          <w:rFonts w:ascii="Times New Roman" w:hAnsi="Times New Roman" w:cs="Times New Roman"/>
          <w:sz w:val="24"/>
          <w:szCs w:val="24"/>
        </w:rPr>
      </w:pPr>
    </w:p>
    <w:p w14:paraId="384333E6" w14:textId="77777777" w:rsidR="00A57B79" w:rsidRPr="00A57B79" w:rsidRDefault="00A57B79">
      <w:pPr>
        <w:rPr>
          <w:rFonts w:ascii="Times New Roman" w:hAnsi="Times New Roman" w:cs="Times New Roman"/>
          <w:sz w:val="24"/>
          <w:szCs w:val="24"/>
        </w:rPr>
      </w:pPr>
    </w:p>
    <w:p w14:paraId="052AC571" w14:textId="77777777" w:rsidR="00A57B79" w:rsidRPr="00651B5D" w:rsidRDefault="004C7F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1B5D">
        <w:rPr>
          <w:rFonts w:ascii="Times New Roman" w:hAnsi="Times New Roman" w:cs="Times New Roman"/>
          <w:sz w:val="24"/>
          <w:szCs w:val="24"/>
          <w:u w:val="single"/>
        </w:rPr>
        <w:t>Prílohy:</w:t>
      </w:r>
    </w:p>
    <w:p w14:paraId="54E52D15" w14:textId="77777777" w:rsidR="004C7FDB" w:rsidRPr="00651B5D" w:rsidRDefault="004C7FDB" w:rsidP="00651B5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1B5D">
        <w:rPr>
          <w:rFonts w:ascii="Times New Roman" w:hAnsi="Times New Roman" w:cs="Times New Roman"/>
          <w:sz w:val="24"/>
          <w:szCs w:val="24"/>
        </w:rPr>
        <w:t>Stavebné povolenie</w:t>
      </w:r>
    </w:p>
    <w:p w14:paraId="76FF5ED5" w14:textId="77777777" w:rsidR="004C7FDB" w:rsidRPr="00651B5D" w:rsidRDefault="004C7FDB" w:rsidP="00651B5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1B5D">
        <w:rPr>
          <w:rFonts w:ascii="Times New Roman" w:hAnsi="Times New Roman" w:cs="Times New Roman"/>
          <w:sz w:val="24"/>
          <w:szCs w:val="24"/>
        </w:rPr>
        <w:t>Projekt stavby schválený v stavebnom konaní</w:t>
      </w:r>
    </w:p>
    <w:p w14:paraId="3DE61A46" w14:textId="77777777" w:rsidR="004C7FDB" w:rsidRPr="00651B5D" w:rsidRDefault="004C7FDB" w:rsidP="00651B5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1B5D">
        <w:rPr>
          <w:rFonts w:ascii="Times New Roman" w:hAnsi="Times New Roman" w:cs="Times New Roman"/>
          <w:sz w:val="24"/>
          <w:szCs w:val="24"/>
        </w:rPr>
        <w:t>Zoznam a zdôvodnenie vykonaných odchýlok od dokumentácie overenej v stavebnom konaní</w:t>
      </w:r>
    </w:p>
    <w:p w14:paraId="3F8AC3E0" w14:textId="7C8CF0EF" w:rsidR="004C7FDB" w:rsidRPr="00651B5D" w:rsidRDefault="004C7FDB" w:rsidP="00651B5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1B5D">
        <w:rPr>
          <w:rFonts w:ascii="Times New Roman" w:hAnsi="Times New Roman" w:cs="Times New Roman"/>
          <w:sz w:val="24"/>
          <w:szCs w:val="24"/>
        </w:rPr>
        <w:t>Doklad o uhradení správneho poplatku (</w:t>
      </w:r>
      <w:r w:rsidR="00BB2DB5">
        <w:rPr>
          <w:rFonts w:ascii="Times New Roman" w:hAnsi="Times New Roman" w:cs="Times New Roman"/>
          <w:sz w:val="24"/>
          <w:szCs w:val="24"/>
        </w:rPr>
        <w:t>20</w:t>
      </w:r>
      <w:r w:rsidRPr="00651B5D">
        <w:rPr>
          <w:rFonts w:ascii="Times New Roman" w:hAnsi="Times New Roman" w:cs="Times New Roman"/>
          <w:sz w:val="24"/>
          <w:szCs w:val="24"/>
        </w:rPr>
        <w:t xml:space="preserve"> €)</w:t>
      </w:r>
    </w:p>
    <w:p w14:paraId="4989370D" w14:textId="77777777" w:rsidR="004C7FDB" w:rsidRPr="00651B5D" w:rsidRDefault="004C7FDB" w:rsidP="00651B5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1B5D">
        <w:rPr>
          <w:rFonts w:ascii="Times New Roman" w:hAnsi="Times New Roman" w:cs="Times New Roman"/>
          <w:sz w:val="24"/>
          <w:szCs w:val="24"/>
        </w:rPr>
        <w:t xml:space="preserve">Iné prílohy podľa § 17 ods. 2 Vyhl. Č. 453/2000 </w:t>
      </w:r>
      <w:proofErr w:type="spellStart"/>
      <w:r w:rsidRPr="00651B5D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51B5D">
        <w:rPr>
          <w:rFonts w:ascii="Times New Roman" w:hAnsi="Times New Roman" w:cs="Times New Roman"/>
          <w:sz w:val="24"/>
          <w:szCs w:val="24"/>
        </w:rPr>
        <w:t>.</w:t>
      </w:r>
    </w:p>
    <w:p w14:paraId="3011BCEC" w14:textId="77777777" w:rsidR="004C7FDB" w:rsidRPr="00651B5D" w:rsidRDefault="004C7FDB" w:rsidP="00651B5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1B5D">
        <w:rPr>
          <w:rFonts w:ascii="Times New Roman" w:hAnsi="Times New Roman" w:cs="Times New Roman"/>
          <w:sz w:val="24"/>
          <w:szCs w:val="24"/>
        </w:rPr>
        <w:t xml:space="preserve">Geometrický plán na zameranie skutočnej realizácie stavby studne na </w:t>
      </w:r>
      <w:proofErr w:type="spellStart"/>
      <w:r w:rsidRPr="00651B5D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51B5D">
        <w:rPr>
          <w:rFonts w:ascii="Times New Roman" w:hAnsi="Times New Roman" w:cs="Times New Roman"/>
          <w:sz w:val="24"/>
          <w:szCs w:val="24"/>
        </w:rPr>
        <w:t>. č. ........... pre vydanie kolaudačného rozhodnutia a odňatie z PP</w:t>
      </w:r>
    </w:p>
    <w:p w14:paraId="3389835A" w14:textId="77777777" w:rsidR="004C7FDB" w:rsidRPr="00651B5D" w:rsidRDefault="004C7FDB" w:rsidP="00651B5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1B5D">
        <w:rPr>
          <w:rFonts w:ascii="Times New Roman" w:hAnsi="Times New Roman" w:cs="Times New Roman"/>
          <w:sz w:val="24"/>
          <w:szCs w:val="24"/>
        </w:rPr>
        <w:t>Doklad o kvalite vody</w:t>
      </w:r>
    </w:p>
    <w:sectPr w:rsidR="004C7FDB" w:rsidRPr="00651B5D" w:rsidSect="0067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4157"/>
    <w:multiLevelType w:val="hybridMultilevel"/>
    <w:tmpl w:val="A9E662D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AD4FD2"/>
    <w:multiLevelType w:val="hybridMultilevel"/>
    <w:tmpl w:val="0636A71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47422297">
    <w:abstractNumId w:val="0"/>
  </w:num>
  <w:num w:numId="2" w16cid:durableId="60982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79"/>
    <w:rsid w:val="001B5FD6"/>
    <w:rsid w:val="00247933"/>
    <w:rsid w:val="002A1BD9"/>
    <w:rsid w:val="002A28E0"/>
    <w:rsid w:val="003440C6"/>
    <w:rsid w:val="003B76D1"/>
    <w:rsid w:val="004C7FDB"/>
    <w:rsid w:val="00561511"/>
    <w:rsid w:val="006035D0"/>
    <w:rsid w:val="00625FCB"/>
    <w:rsid w:val="00651B5D"/>
    <w:rsid w:val="0067421E"/>
    <w:rsid w:val="006D0D1A"/>
    <w:rsid w:val="009239EA"/>
    <w:rsid w:val="00A57B79"/>
    <w:rsid w:val="00BB0BF9"/>
    <w:rsid w:val="00BB2DB5"/>
    <w:rsid w:val="00C9565B"/>
    <w:rsid w:val="00DB14BF"/>
    <w:rsid w:val="00DB450F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BB4DE"/>
  <w15:docId w15:val="{715E4F09-9499-4827-8234-4261B434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421E"/>
    <w:rPr>
      <w:rFonts w:cstheme="min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hromadkova</dc:creator>
  <cp:lastModifiedBy>VENCELOVÁ Michaela</cp:lastModifiedBy>
  <cp:revision>4</cp:revision>
  <cp:lastPrinted>2020-07-20T07:55:00Z</cp:lastPrinted>
  <dcterms:created xsi:type="dcterms:W3CDTF">2025-01-10T07:13:00Z</dcterms:created>
  <dcterms:modified xsi:type="dcterms:W3CDTF">2025-01-10T07:25:00Z</dcterms:modified>
</cp:coreProperties>
</file>