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68A33" w14:textId="77777777" w:rsidR="00775608" w:rsidRDefault="00775608" w:rsidP="00775608">
      <w:pPr>
        <w:ind w:left="1416" w:firstLine="708"/>
        <w:rPr>
          <w:color w:val="FF0000"/>
          <w:sz w:val="50"/>
        </w:rPr>
      </w:pPr>
      <w:r>
        <w:rPr>
          <w:b/>
          <w:i/>
          <w:color w:val="FF0000"/>
          <w:sz w:val="40"/>
        </w:rPr>
        <w:t xml:space="preserve"> U Z N E S E N I E   Č.9/2013</w:t>
      </w:r>
      <w:r>
        <w:rPr>
          <w:b/>
          <w:i/>
          <w:color w:val="FF0000"/>
          <w:sz w:val="50"/>
        </w:rPr>
        <w:t xml:space="preserve"> </w:t>
      </w:r>
    </w:p>
    <w:p w14:paraId="3220A9A9" w14:textId="77777777" w:rsidR="00775608" w:rsidRDefault="00775608">
      <w:pPr>
        <w:jc w:val="center"/>
        <w:rPr>
          <w:b/>
          <w:i/>
          <w:color w:val="FF0000"/>
          <w:sz w:val="36"/>
        </w:rPr>
      </w:pPr>
      <w:r>
        <w:rPr>
          <w:b/>
          <w:i/>
          <w:color w:val="FF0000"/>
          <w:sz w:val="32"/>
        </w:rPr>
        <w:t>z  rokovania obecného zastupiteľstva dňa</w:t>
      </w:r>
      <w:r>
        <w:rPr>
          <w:b/>
          <w:i/>
          <w:color w:val="FF0000"/>
          <w:sz w:val="36"/>
        </w:rPr>
        <w:t xml:space="preserve"> 09.12.2013</w:t>
      </w:r>
    </w:p>
    <w:p w14:paraId="2A1977C9" w14:textId="49E7D261" w:rsidR="00775608" w:rsidRPr="001668C5" w:rsidRDefault="00775608">
      <w:pPr>
        <w:jc w:val="both"/>
        <w:rPr>
          <w:color w:val="FF0000"/>
        </w:rPr>
      </w:pPr>
      <w:r>
        <w:rPr>
          <w:rFonts w:ascii="Colonna MT" w:hAnsi="Colonna MT"/>
          <w:color w:val="FF0000"/>
          <w:sz w:val="50"/>
        </w:rPr>
        <w:t>-----------------------------</w:t>
      </w:r>
      <w:r w:rsidR="001668C5">
        <w:rPr>
          <w:rFonts w:ascii="Colonna MT" w:hAnsi="Colonna MT"/>
          <w:color w:val="FF0000"/>
          <w:sz w:val="50"/>
        </w:rPr>
        <w:t>---------------------------</w:t>
      </w:r>
    </w:p>
    <w:p w14:paraId="2E15271F" w14:textId="77777777" w:rsidR="00775608" w:rsidRDefault="00775608">
      <w:pPr>
        <w:jc w:val="both"/>
      </w:pPr>
    </w:p>
    <w:p w14:paraId="7C8AA693" w14:textId="77777777" w:rsidR="00775608" w:rsidRDefault="00775608">
      <w:pPr>
        <w:jc w:val="both"/>
      </w:pPr>
    </w:p>
    <w:p w14:paraId="6E255F31" w14:textId="77777777" w:rsidR="00775608" w:rsidRDefault="00775608">
      <w:pPr>
        <w:jc w:val="both"/>
      </w:pPr>
      <w:r>
        <w:rPr>
          <w:i/>
          <w:color w:val="3366FF"/>
          <w:sz w:val="28"/>
        </w:rPr>
        <w:t>Obecné zastupiteľstvo v Pitelovej</w:t>
      </w:r>
      <w:r>
        <w:rPr>
          <w:i/>
          <w:sz w:val="28"/>
        </w:rPr>
        <w:t>:</w:t>
      </w:r>
    </w:p>
    <w:p w14:paraId="2AC1DC81" w14:textId="77777777" w:rsidR="00775608" w:rsidRDefault="00775608">
      <w:pPr>
        <w:jc w:val="both"/>
      </w:pPr>
    </w:p>
    <w:p w14:paraId="6A350485" w14:textId="77777777" w:rsidR="00775608" w:rsidRDefault="00775608">
      <w:pPr>
        <w:jc w:val="both"/>
        <w:rPr>
          <w:b/>
          <w:sz w:val="28"/>
        </w:rPr>
      </w:pPr>
      <w:r>
        <w:rPr>
          <w:b/>
          <w:sz w:val="28"/>
        </w:rPr>
        <w:t>A/ Schvaľuje:</w:t>
      </w:r>
    </w:p>
    <w:p w14:paraId="0EFB6359" w14:textId="77777777" w:rsidR="00775608" w:rsidRDefault="00775608">
      <w:pPr>
        <w:jc w:val="both"/>
        <w:rPr>
          <w:b/>
          <w:sz w:val="28"/>
        </w:rPr>
      </w:pPr>
    </w:p>
    <w:p w14:paraId="5D1EF890" w14:textId="75287F34" w:rsidR="00775608" w:rsidRDefault="00775608">
      <w:pPr>
        <w:pStyle w:val="Zkladntext"/>
        <w:numPr>
          <w:ilvl w:val="0"/>
          <w:numId w:val="1"/>
        </w:numPr>
        <w:rPr>
          <w:b/>
          <w:bCs w:val="0"/>
        </w:rPr>
      </w:pPr>
      <w:r>
        <w:rPr>
          <w:b/>
          <w:bCs w:val="0"/>
        </w:rPr>
        <w:t>Navrhovaný program na rok</w:t>
      </w:r>
      <w:r w:rsidR="002E60E0">
        <w:rPr>
          <w:b/>
          <w:bCs w:val="0"/>
        </w:rPr>
        <w:t>ovanie Obecného zastupiteľstva.</w:t>
      </w:r>
    </w:p>
    <w:p w14:paraId="0832A51A" w14:textId="77777777" w:rsidR="00775608" w:rsidRDefault="00775608">
      <w:pPr>
        <w:pStyle w:val="Zkladntext"/>
        <w:numPr>
          <w:ilvl w:val="0"/>
          <w:numId w:val="1"/>
        </w:numPr>
      </w:pPr>
      <w:r>
        <w:t xml:space="preserve">Predsedu návrhovej komisie :            </w:t>
      </w:r>
      <w:r w:rsidR="00520D16">
        <w:t>Hudec</w:t>
      </w:r>
      <w:r>
        <w:t xml:space="preserve">                              a overovateľov zápisnice:</w:t>
      </w:r>
      <w:r w:rsidR="00520D16">
        <w:t xml:space="preserve"> Kocian, Sklenka</w:t>
      </w:r>
    </w:p>
    <w:p w14:paraId="19F4826E" w14:textId="77777777" w:rsidR="00775608" w:rsidRDefault="00775608">
      <w:pPr>
        <w:pStyle w:val="Zkladntext"/>
        <w:numPr>
          <w:ilvl w:val="0"/>
          <w:numId w:val="1"/>
        </w:numPr>
        <w:rPr>
          <w:szCs w:val="28"/>
        </w:rPr>
      </w:pPr>
      <w:r>
        <w:t>Návrh VZN č. 2/2014 o miestnych daniach a miestnom poplatku za komunálne odpady a drobné stavebné odpady na r. 2014.</w:t>
      </w:r>
    </w:p>
    <w:p w14:paraId="5768F8EF" w14:textId="6531D60C" w:rsidR="00775608" w:rsidRPr="002E60E0" w:rsidRDefault="00675F57" w:rsidP="00B8086C">
      <w:pPr>
        <w:pStyle w:val="Zkladntext"/>
        <w:numPr>
          <w:ilvl w:val="0"/>
          <w:numId w:val="1"/>
        </w:numPr>
        <w:rPr>
          <w:b/>
          <w:sz w:val="28"/>
        </w:rPr>
      </w:pPr>
      <w:r w:rsidRPr="00B8086C">
        <w:rPr>
          <w:szCs w:val="28"/>
        </w:rPr>
        <w:t xml:space="preserve">Návrh rozpočtu na r. 2014 so zmenami – presun finančných prostriedkov </w:t>
      </w:r>
      <w:r w:rsidRPr="00B8086C">
        <w:rPr>
          <w:color w:val="000000"/>
        </w:rPr>
        <w:t xml:space="preserve">z položky 635006 </w:t>
      </w:r>
      <w:r w:rsidR="00F21516" w:rsidRPr="00B8086C">
        <w:rPr>
          <w:color w:val="000000"/>
        </w:rPr>
        <w:t>Oprava cie</w:t>
      </w:r>
      <w:r w:rsidR="00104555">
        <w:rPr>
          <w:color w:val="000000"/>
        </w:rPr>
        <w:t>s</w:t>
      </w:r>
      <w:r w:rsidR="00F21516" w:rsidRPr="00B8086C">
        <w:rPr>
          <w:color w:val="000000"/>
        </w:rPr>
        <w:t xml:space="preserve">t </w:t>
      </w:r>
      <w:r w:rsidRPr="00B8086C">
        <w:rPr>
          <w:color w:val="000000"/>
        </w:rPr>
        <w:t xml:space="preserve">na položku 642001 </w:t>
      </w:r>
      <w:r w:rsidR="00F21516" w:rsidRPr="00B8086C">
        <w:rPr>
          <w:color w:val="000000"/>
        </w:rPr>
        <w:t xml:space="preserve">Granty </w:t>
      </w:r>
      <w:r w:rsidRPr="00B8086C">
        <w:rPr>
          <w:color w:val="000000"/>
        </w:rPr>
        <w:t xml:space="preserve">vo výške 900€; z položky 635006 </w:t>
      </w:r>
      <w:r w:rsidR="00F21516" w:rsidRPr="00B8086C">
        <w:rPr>
          <w:color w:val="000000"/>
        </w:rPr>
        <w:t xml:space="preserve">Oprava ciest </w:t>
      </w:r>
      <w:r w:rsidRPr="00B8086C">
        <w:rPr>
          <w:color w:val="000000"/>
        </w:rPr>
        <w:t xml:space="preserve">na položku 642001 </w:t>
      </w:r>
      <w:r w:rsidR="00F21516" w:rsidRPr="00B8086C">
        <w:rPr>
          <w:color w:val="000000"/>
        </w:rPr>
        <w:t xml:space="preserve">Granty </w:t>
      </w:r>
      <w:r w:rsidRPr="00B8086C">
        <w:rPr>
          <w:color w:val="000000"/>
        </w:rPr>
        <w:t>vo výške 500€</w:t>
      </w:r>
      <w:r w:rsidR="00F21516" w:rsidRPr="00B8086C">
        <w:rPr>
          <w:color w:val="000000"/>
        </w:rPr>
        <w:t>; z položky 635006 Oprava ciest na položku 637002</w:t>
      </w:r>
      <w:r w:rsidR="00104555">
        <w:rPr>
          <w:color w:val="000000"/>
        </w:rPr>
        <w:t xml:space="preserve"> Kultúrne, športov</w:t>
      </w:r>
      <w:r w:rsidR="00F21516" w:rsidRPr="00B8086C">
        <w:rPr>
          <w:color w:val="000000"/>
        </w:rPr>
        <w:t>é podujatia, oslavy obce vo výške 2000€</w:t>
      </w:r>
      <w:r w:rsidR="00B8086C" w:rsidRPr="00B8086C">
        <w:rPr>
          <w:color w:val="000000"/>
        </w:rPr>
        <w:t>;</w:t>
      </w:r>
      <w:r w:rsidR="00B8086C">
        <w:rPr>
          <w:color w:val="000000"/>
        </w:rPr>
        <w:t xml:space="preserve"> </w:t>
      </w:r>
      <w:r w:rsidR="00B8086C" w:rsidRPr="00B8086C">
        <w:rPr>
          <w:color w:val="000000"/>
        </w:rPr>
        <w:t>z položky 635006 Oprava cie</w:t>
      </w:r>
      <w:r w:rsidR="00104555">
        <w:rPr>
          <w:color w:val="000000"/>
        </w:rPr>
        <w:t>s</w:t>
      </w:r>
      <w:bookmarkStart w:id="0" w:name="_GoBack"/>
      <w:bookmarkEnd w:id="0"/>
      <w:r w:rsidR="00B8086C" w:rsidRPr="00B8086C">
        <w:rPr>
          <w:color w:val="000000"/>
        </w:rPr>
        <w:t xml:space="preserve">t </w:t>
      </w:r>
      <w:r w:rsidR="00B8086C">
        <w:rPr>
          <w:color w:val="000000"/>
        </w:rPr>
        <w:t>na položku 716000</w:t>
      </w:r>
      <w:r w:rsidR="00B8086C" w:rsidRPr="00B8086C">
        <w:rPr>
          <w:color w:val="000000"/>
        </w:rPr>
        <w:t xml:space="preserve"> </w:t>
      </w:r>
      <w:r w:rsidR="00B8086C">
        <w:rPr>
          <w:color w:val="000000"/>
        </w:rPr>
        <w:t>Územný plán</w:t>
      </w:r>
      <w:r w:rsidR="00B8086C" w:rsidRPr="00B8086C">
        <w:rPr>
          <w:color w:val="000000"/>
        </w:rPr>
        <w:t xml:space="preserve"> </w:t>
      </w:r>
      <w:r w:rsidR="00B8086C">
        <w:rPr>
          <w:color w:val="000000"/>
        </w:rPr>
        <w:t>vo výške 2877</w:t>
      </w:r>
      <w:r w:rsidR="00B8086C" w:rsidRPr="00B8086C">
        <w:rPr>
          <w:color w:val="000000"/>
        </w:rPr>
        <w:t>€</w:t>
      </w:r>
      <w:r w:rsidR="00B8086C">
        <w:rPr>
          <w:color w:val="000000"/>
        </w:rPr>
        <w:t>.</w:t>
      </w:r>
    </w:p>
    <w:p w14:paraId="28638218" w14:textId="77777777" w:rsidR="002E60E0" w:rsidRPr="00B8086C" w:rsidRDefault="002E60E0" w:rsidP="002E60E0">
      <w:pPr>
        <w:pStyle w:val="Zkladntext"/>
        <w:ind w:left="720"/>
        <w:rPr>
          <w:b/>
          <w:sz w:val="28"/>
        </w:rPr>
      </w:pPr>
    </w:p>
    <w:p w14:paraId="7122BB78" w14:textId="77777777" w:rsidR="00775608" w:rsidRDefault="00775608">
      <w:pPr>
        <w:rPr>
          <w:b/>
          <w:bCs/>
          <w:sz w:val="28"/>
        </w:rPr>
      </w:pPr>
      <w:r>
        <w:rPr>
          <w:b/>
          <w:bCs/>
          <w:sz w:val="28"/>
        </w:rPr>
        <w:t>B/ Ukladá :</w:t>
      </w:r>
    </w:p>
    <w:p w14:paraId="5C7ED1D8" w14:textId="77777777" w:rsidR="00775608" w:rsidRDefault="00775608">
      <w:pPr>
        <w:rPr>
          <w:b/>
          <w:bCs/>
          <w:sz w:val="28"/>
        </w:rPr>
      </w:pPr>
    </w:p>
    <w:p w14:paraId="08453100" w14:textId="77777777" w:rsidR="00775608" w:rsidRDefault="00775608">
      <w:pPr>
        <w:rPr>
          <w:b/>
          <w:bCs/>
          <w:sz w:val="28"/>
        </w:rPr>
      </w:pPr>
    </w:p>
    <w:p w14:paraId="61758532" w14:textId="77777777" w:rsidR="00775608" w:rsidRDefault="00775608">
      <w:pPr>
        <w:rPr>
          <w:b/>
          <w:bCs/>
          <w:sz w:val="28"/>
        </w:rPr>
      </w:pPr>
      <w:r>
        <w:rPr>
          <w:b/>
          <w:bCs/>
          <w:sz w:val="28"/>
        </w:rPr>
        <w:t>C/ Berie na vedomie:</w:t>
      </w:r>
    </w:p>
    <w:p w14:paraId="7483B1D7" w14:textId="77777777" w:rsidR="00871165" w:rsidRPr="00871165" w:rsidRDefault="00871165" w:rsidP="00871165">
      <w:pPr>
        <w:pStyle w:val="Odsekzoznamu"/>
        <w:numPr>
          <w:ilvl w:val="0"/>
          <w:numId w:val="16"/>
        </w:numPr>
        <w:jc w:val="both"/>
        <w:rPr>
          <w:sz w:val="22"/>
          <w:szCs w:val="22"/>
        </w:rPr>
      </w:pPr>
      <w:r w:rsidRPr="00871165">
        <w:rPr>
          <w:sz w:val="22"/>
          <w:szCs w:val="22"/>
        </w:rPr>
        <w:t>Stanovisko hlavného kontrolóra k návrhu rozpočtu obce na rok 2014</w:t>
      </w:r>
    </w:p>
    <w:p w14:paraId="7B4A8DC5" w14:textId="77777777" w:rsidR="00775608" w:rsidRDefault="00775608">
      <w:pPr>
        <w:rPr>
          <w:b/>
          <w:bCs/>
          <w:sz w:val="28"/>
        </w:rPr>
      </w:pPr>
    </w:p>
    <w:p w14:paraId="762DCAC1" w14:textId="77777777" w:rsidR="00775608" w:rsidRDefault="00775608">
      <w:pPr>
        <w:rPr>
          <w:b/>
          <w:bCs/>
          <w:sz w:val="28"/>
        </w:rPr>
      </w:pPr>
    </w:p>
    <w:p w14:paraId="55C8489F" w14:textId="77777777" w:rsidR="00775608" w:rsidRDefault="00775608">
      <w:pPr>
        <w:rPr>
          <w:sz w:val="28"/>
          <w:szCs w:val="28"/>
        </w:rPr>
      </w:pPr>
      <w:r>
        <w:rPr>
          <w:b/>
          <w:bCs/>
          <w:sz w:val="28"/>
        </w:rPr>
        <w:t xml:space="preserve"> D/ Ruší:</w:t>
      </w:r>
      <w:r>
        <w:t xml:space="preserve">: </w:t>
      </w:r>
    </w:p>
    <w:p w14:paraId="7F96D4FF" w14:textId="77777777" w:rsidR="00775608" w:rsidRDefault="00775608">
      <w:pPr>
        <w:jc w:val="both"/>
        <w:rPr>
          <w:sz w:val="28"/>
          <w:szCs w:val="28"/>
        </w:rPr>
      </w:pPr>
    </w:p>
    <w:p w14:paraId="587647A7" w14:textId="77777777" w:rsidR="00775608" w:rsidRDefault="00775608">
      <w:pPr>
        <w:jc w:val="both"/>
        <w:rPr>
          <w:b/>
          <w:bCs/>
          <w:sz w:val="28"/>
          <w:szCs w:val="28"/>
        </w:rPr>
      </w:pPr>
    </w:p>
    <w:p w14:paraId="4CA7A5D0" w14:textId="77777777" w:rsidR="00775608" w:rsidRDefault="00775608">
      <w:pPr>
        <w:ind w:left="795"/>
        <w:jc w:val="both"/>
        <w:rPr>
          <w:b/>
          <w:bCs/>
        </w:rPr>
      </w:pPr>
    </w:p>
    <w:p w14:paraId="5690F5BA" w14:textId="77777777" w:rsidR="00775608" w:rsidRDefault="00775608">
      <w:pPr>
        <w:ind w:left="720"/>
        <w:jc w:val="both"/>
        <w:rPr>
          <w:b/>
          <w:bCs/>
        </w:rPr>
      </w:pPr>
    </w:p>
    <w:p w14:paraId="122FC042" w14:textId="77777777" w:rsidR="00775608" w:rsidRDefault="00775608">
      <w:pPr>
        <w:ind w:left="720"/>
        <w:jc w:val="both"/>
        <w:rPr>
          <w:b/>
          <w:bCs/>
        </w:rPr>
      </w:pPr>
    </w:p>
    <w:p w14:paraId="4CEF55BA" w14:textId="77777777" w:rsidR="00775608" w:rsidRDefault="00775608">
      <w:pPr>
        <w:ind w:left="720"/>
        <w:jc w:val="both"/>
        <w:rPr>
          <w:b/>
          <w:bCs/>
        </w:rPr>
      </w:pPr>
    </w:p>
    <w:p w14:paraId="14B8B1CA" w14:textId="77777777" w:rsidR="00775608" w:rsidRDefault="00775608">
      <w:pPr>
        <w:ind w:left="720"/>
        <w:jc w:val="both"/>
        <w:rPr>
          <w:b/>
          <w:bCs/>
        </w:rPr>
      </w:pPr>
    </w:p>
    <w:p w14:paraId="0C895778" w14:textId="77777777" w:rsidR="00775608" w:rsidRDefault="00775608">
      <w:pPr>
        <w:ind w:left="6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Ján Kubík</w:t>
      </w:r>
    </w:p>
    <w:p w14:paraId="0BED5C35" w14:textId="77777777" w:rsidR="00775608" w:rsidRDefault="00775608">
      <w:pPr>
        <w:ind w:left="6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starosta obce</w:t>
      </w:r>
    </w:p>
    <w:p w14:paraId="2BF706EA" w14:textId="77777777" w:rsidR="00775608" w:rsidRDefault="00775608">
      <w:pPr>
        <w:ind w:left="660"/>
        <w:jc w:val="both"/>
        <w:rPr>
          <w:b/>
          <w:bCs/>
        </w:rPr>
      </w:pPr>
    </w:p>
    <w:p w14:paraId="3ED1188C" w14:textId="77777777" w:rsidR="00775608" w:rsidRDefault="00775608">
      <w:pPr>
        <w:jc w:val="both"/>
        <w:rPr>
          <w:b/>
          <w:bCs/>
        </w:rPr>
      </w:pPr>
    </w:p>
    <w:p w14:paraId="76A78F05" w14:textId="77777777" w:rsidR="00775608" w:rsidRDefault="00775608">
      <w:pPr>
        <w:rPr>
          <w:b/>
          <w:bCs/>
        </w:rPr>
      </w:pPr>
    </w:p>
    <w:p w14:paraId="15269CB1" w14:textId="77777777" w:rsidR="00775608" w:rsidRDefault="00775608">
      <w:pPr>
        <w:rPr>
          <w:b/>
          <w:bCs/>
        </w:rPr>
      </w:pPr>
    </w:p>
    <w:p w14:paraId="0555FF1B" w14:textId="77777777" w:rsidR="00775608" w:rsidRDefault="00775608">
      <w:pPr>
        <w:jc w:val="both"/>
        <w:rPr>
          <w:b/>
          <w:bCs/>
          <w:sz w:val="28"/>
          <w:szCs w:val="28"/>
        </w:rPr>
      </w:pPr>
    </w:p>
    <w:p w14:paraId="4F286941" w14:textId="77777777" w:rsidR="00775608" w:rsidRDefault="00775608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5C5AB02A" w14:textId="77777777" w:rsidR="00775608" w:rsidRDefault="00775608">
      <w:pPr>
        <w:rPr>
          <w:b/>
          <w:bCs/>
        </w:rPr>
      </w:pPr>
    </w:p>
    <w:sectPr w:rsidR="00775608">
      <w:pgSz w:w="11907" w:h="16840" w:code="9"/>
      <w:pgMar w:top="851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DD1"/>
    <w:multiLevelType w:val="hybridMultilevel"/>
    <w:tmpl w:val="78E2F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6404D"/>
    <w:multiLevelType w:val="hybridMultilevel"/>
    <w:tmpl w:val="C4940872"/>
    <w:lvl w:ilvl="0" w:tplc="180AA9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1DC2C3B"/>
    <w:multiLevelType w:val="hybridMultilevel"/>
    <w:tmpl w:val="BEECE51E"/>
    <w:lvl w:ilvl="0" w:tplc="8632C0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16E39DF"/>
    <w:multiLevelType w:val="hybridMultilevel"/>
    <w:tmpl w:val="8DC42296"/>
    <w:lvl w:ilvl="0" w:tplc="AB8C928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14C103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58063F2"/>
    <w:multiLevelType w:val="hybridMultilevel"/>
    <w:tmpl w:val="968ACE3E"/>
    <w:lvl w:ilvl="0" w:tplc="402437E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BD718B3"/>
    <w:multiLevelType w:val="hybridMultilevel"/>
    <w:tmpl w:val="0D0AB42C"/>
    <w:lvl w:ilvl="0" w:tplc="AF70E80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E424296"/>
    <w:multiLevelType w:val="hybridMultilevel"/>
    <w:tmpl w:val="62389408"/>
    <w:lvl w:ilvl="0" w:tplc="EC2C10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57BB5"/>
    <w:multiLevelType w:val="hybridMultilevel"/>
    <w:tmpl w:val="A7B440A4"/>
    <w:lvl w:ilvl="0" w:tplc="96A8107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3980B1F"/>
    <w:multiLevelType w:val="hybridMultilevel"/>
    <w:tmpl w:val="C29C6E7E"/>
    <w:lvl w:ilvl="0" w:tplc="06AC55B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675337DF"/>
    <w:multiLevelType w:val="hybridMultilevel"/>
    <w:tmpl w:val="6A780C66"/>
    <w:lvl w:ilvl="0" w:tplc="4422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95025"/>
    <w:multiLevelType w:val="hybridMultilevel"/>
    <w:tmpl w:val="9FDAEBB6"/>
    <w:lvl w:ilvl="0" w:tplc="7C288F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6BD50A46"/>
    <w:multiLevelType w:val="hybridMultilevel"/>
    <w:tmpl w:val="539E58FA"/>
    <w:lvl w:ilvl="0" w:tplc="705CF2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6E7D0940"/>
    <w:multiLevelType w:val="hybridMultilevel"/>
    <w:tmpl w:val="6E88DCC2"/>
    <w:lvl w:ilvl="0" w:tplc="4AE48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3869BE"/>
    <w:multiLevelType w:val="hybridMultilevel"/>
    <w:tmpl w:val="F6745F8E"/>
    <w:lvl w:ilvl="0" w:tplc="4E1ACAC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7D8E7E32"/>
    <w:multiLevelType w:val="hybridMultilevel"/>
    <w:tmpl w:val="4CF26D20"/>
    <w:lvl w:ilvl="0" w:tplc="132AAF3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14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16"/>
    <w:rsid w:val="00104555"/>
    <w:rsid w:val="001668C5"/>
    <w:rsid w:val="002E60E0"/>
    <w:rsid w:val="003E1172"/>
    <w:rsid w:val="00520D16"/>
    <w:rsid w:val="00675F57"/>
    <w:rsid w:val="00775608"/>
    <w:rsid w:val="00871165"/>
    <w:rsid w:val="00B8086C"/>
    <w:rsid w:val="00E911AD"/>
    <w:rsid w:val="00F2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45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ind w:left="720"/>
      <w:jc w:val="both"/>
    </w:pPr>
    <w:rPr>
      <w:b/>
      <w:sz w:val="22"/>
      <w:szCs w:val="28"/>
    </w:rPr>
  </w:style>
  <w:style w:type="paragraph" w:styleId="Zkladntext">
    <w:name w:val="Body Text"/>
    <w:basedOn w:val="Normlny"/>
    <w:semiHidden/>
    <w:pPr>
      <w:jc w:val="both"/>
    </w:pPr>
    <w:rPr>
      <w:bCs/>
      <w:sz w:val="22"/>
      <w:szCs w:val="20"/>
    </w:rPr>
  </w:style>
  <w:style w:type="paragraph" w:styleId="Zarkazkladnhotextu2">
    <w:name w:val="Body Text Indent 2"/>
    <w:basedOn w:val="Normlny"/>
    <w:semiHidden/>
    <w:pPr>
      <w:ind w:left="567" w:hanging="424"/>
      <w:jc w:val="both"/>
    </w:pPr>
    <w:rPr>
      <w:b/>
      <w:sz w:val="22"/>
      <w:szCs w:val="28"/>
    </w:rPr>
  </w:style>
  <w:style w:type="paragraph" w:styleId="Zkladntext2">
    <w:name w:val="Body Text 2"/>
    <w:basedOn w:val="Normlny"/>
    <w:semiHidden/>
    <w:pPr>
      <w:jc w:val="both"/>
    </w:pPr>
  </w:style>
  <w:style w:type="paragraph" w:styleId="Odsekzoznamu">
    <w:name w:val="List Paragraph"/>
    <w:basedOn w:val="Normlny"/>
    <w:uiPriority w:val="34"/>
    <w:qFormat/>
    <w:rsid w:val="00871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noProof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ind w:left="720"/>
      <w:jc w:val="both"/>
    </w:pPr>
    <w:rPr>
      <w:b/>
      <w:sz w:val="22"/>
      <w:szCs w:val="28"/>
    </w:rPr>
  </w:style>
  <w:style w:type="paragraph" w:styleId="Zkladntext">
    <w:name w:val="Body Text"/>
    <w:basedOn w:val="Normlny"/>
    <w:semiHidden/>
    <w:pPr>
      <w:jc w:val="both"/>
    </w:pPr>
    <w:rPr>
      <w:bCs/>
      <w:sz w:val="22"/>
      <w:szCs w:val="20"/>
    </w:rPr>
  </w:style>
  <w:style w:type="paragraph" w:styleId="Zarkazkladnhotextu2">
    <w:name w:val="Body Text Indent 2"/>
    <w:basedOn w:val="Normlny"/>
    <w:semiHidden/>
    <w:pPr>
      <w:ind w:left="567" w:hanging="424"/>
      <w:jc w:val="both"/>
    </w:pPr>
    <w:rPr>
      <w:b/>
      <w:sz w:val="22"/>
      <w:szCs w:val="28"/>
    </w:rPr>
  </w:style>
  <w:style w:type="paragraph" w:styleId="Zkladntext2">
    <w:name w:val="Body Text 2"/>
    <w:basedOn w:val="Normlny"/>
    <w:semiHidden/>
    <w:pPr>
      <w:jc w:val="both"/>
    </w:pPr>
  </w:style>
  <w:style w:type="paragraph" w:styleId="Odsekzoznamu">
    <w:name w:val="List Paragraph"/>
    <w:basedOn w:val="Normlny"/>
    <w:uiPriority w:val="34"/>
    <w:qFormat/>
    <w:rsid w:val="0087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Návrh na U Z N E S E N I E   Č</vt:lpstr>
    </vt:vector>
  </TitlesOfParts>
  <Company>Pitelová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U Z N E S E N I E   Č</dc:title>
  <dc:creator>Obec</dc:creator>
  <cp:lastModifiedBy>Obec 3</cp:lastModifiedBy>
  <cp:revision>4</cp:revision>
  <cp:lastPrinted>2013-12-04T11:40:00Z</cp:lastPrinted>
  <dcterms:created xsi:type="dcterms:W3CDTF">2013-12-10T09:32:00Z</dcterms:created>
  <dcterms:modified xsi:type="dcterms:W3CDTF">2013-12-10T09:35:00Z</dcterms:modified>
</cp:coreProperties>
</file>