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2" w:rsidRDefault="00A807E2" w:rsidP="00A807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č. 1/2013</w:t>
      </w:r>
    </w:p>
    <w:p w:rsidR="00A807E2" w:rsidRDefault="00A807E2" w:rsidP="00A807E2">
      <w:pPr>
        <w:jc w:val="center"/>
        <w:rPr>
          <w:sz w:val="24"/>
          <w:szCs w:val="24"/>
        </w:rPr>
      </w:pPr>
      <w:r>
        <w:rPr>
          <w:sz w:val="24"/>
          <w:szCs w:val="24"/>
        </w:rPr>
        <w:t>zo zasadnutia obecného zastupiteľstva v obci Pitelová konaného 22.03.2013 o 16.00hod.</w:t>
      </w:r>
    </w:p>
    <w:p w:rsidR="00A807E2" w:rsidRDefault="00A807E2" w:rsidP="00A807E2">
      <w:pPr>
        <w:jc w:val="center"/>
        <w:rPr>
          <w:sz w:val="24"/>
          <w:szCs w:val="24"/>
        </w:rPr>
      </w:pPr>
      <w:r>
        <w:rPr>
          <w:sz w:val="24"/>
          <w:szCs w:val="24"/>
        </w:rPr>
        <w:t>v zasadačke obecného úradu</w:t>
      </w:r>
    </w:p>
    <w:p w:rsidR="00A807E2" w:rsidRDefault="00A807E2" w:rsidP="00A807E2">
      <w:pPr>
        <w:jc w:val="center"/>
        <w:rPr>
          <w:sz w:val="24"/>
          <w:szCs w:val="24"/>
        </w:rPr>
      </w:pPr>
    </w:p>
    <w:p w:rsidR="00A807E2" w:rsidRDefault="00A807E2" w:rsidP="00A807E2">
      <w:pPr>
        <w:rPr>
          <w:sz w:val="24"/>
          <w:szCs w:val="24"/>
        </w:rPr>
      </w:pPr>
    </w:p>
    <w:p w:rsidR="00A807E2" w:rsidRDefault="00A807E2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Zasadnutie otvoril starosta obce Ján Kubík, privítal prítomných hostí a skonštatoval, že prítomní sú štyria poslanci. Z uvedeného vyplýva, že zastupiteľstvo je uznášania schopné.</w:t>
      </w: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 zapisovateľa bola určená Michaela Vencelová.</w:t>
      </w:r>
    </w:p>
    <w:p w:rsidR="00A807E2" w:rsidRDefault="00A807E2" w:rsidP="00A807E2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 predsedu návrhovej komisie bol navrhnutý Ing. Mališ Lukáš – OZ schválilo návrh jednomyseľne.</w:t>
      </w:r>
    </w:p>
    <w:p w:rsidR="00A807E2" w:rsidRDefault="00A807E2" w:rsidP="00A807E2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 overovateľov zápisnice boli navrhnutí Jozef Kocian a Ing.Rastislav Kubáň – OZ schválilo návrh jednomyseľne.</w:t>
      </w:r>
    </w:p>
    <w:p w:rsidR="00A807E2" w:rsidRDefault="00A807E2" w:rsidP="00A807E2">
      <w:pPr>
        <w:pStyle w:val="Odsekzoznamu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07E2" w:rsidRDefault="00A807E2" w:rsidP="00A807E2">
      <w:pPr>
        <w:rPr>
          <w:sz w:val="24"/>
          <w:szCs w:val="24"/>
        </w:rPr>
      </w:pPr>
    </w:p>
    <w:p w:rsidR="00A807E2" w:rsidRPr="00C0595E" w:rsidRDefault="00A807E2" w:rsidP="00A807E2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C0595E">
        <w:rPr>
          <w:b/>
          <w:sz w:val="24"/>
          <w:szCs w:val="24"/>
        </w:rPr>
        <w:t>Kontrola plnenia uznesenia z predchádzajúceho zastupiteľstva</w:t>
      </w:r>
    </w:p>
    <w:p w:rsidR="00A807E2" w:rsidRDefault="00A807E2" w:rsidP="00A807E2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aktualizácia obecnej stránky – stránka je aktualizovaná</w:t>
      </w:r>
    </w:p>
    <w:p w:rsidR="00A807E2" w:rsidRDefault="00A807E2" w:rsidP="00A807E2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obecnému zatupiteľstvu predložiť tabuľku mzdových nákladov za roky 2010,2011,2012 OZ berie na vedomie. </w:t>
      </w:r>
    </w:p>
    <w:p w:rsidR="00A807E2" w:rsidRDefault="00A807E2" w:rsidP="00A807E2">
      <w:pPr>
        <w:pStyle w:val="Odsekzoznamu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07E2" w:rsidRPr="00A6542F" w:rsidRDefault="00A6542F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Návrh Dodatku VZN č.1 o Obecných poplatkoch</w:t>
      </w:r>
    </w:p>
    <w:p w:rsidR="00A6542F" w:rsidRDefault="00A6542F" w:rsidP="00A6542F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starosta žiada o zosúladenie VZN formou dodatku v zmysle zákona</w:t>
      </w:r>
      <w:r w:rsidR="00495A9C">
        <w:rPr>
          <w:sz w:val="24"/>
          <w:szCs w:val="24"/>
        </w:rPr>
        <w:t xml:space="preserve">. Dodatok zaslať na Reguláciu sieťových odvetví. U spotrebiteľov, ktorí nemajú vodu meranú vodomerom sa množstvo vody stanoví podľa smerných čísel a takto zistené množstvo v m3 sa použije pri fakturácii za výrobu a dodávku pitnej vody. Starosta informuje, čo sú smerné čísla a že už máme len 3 občanov, ktorí nemajú namontovaný vodomer. OZ jednomyseľne schválilo. </w:t>
      </w:r>
    </w:p>
    <w:p w:rsidR="00A807E2" w:rsidRPr="00317BB2" w:rsidRDefault="00A807E2" w:rsidP="00A807E2">
      <w:pPr>
        <w:ind w:left="360"/>
        <w:rPr>
          <w:sz w:val="24"/>
          <w:szCs w:val="24"/>
        </w:rPr>
      </w:pPr>
    </w:p>
    <w:p w:rsidR="00A807E2" w:rsidRDefault="00495A9C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Správa o výsledku hospodárenia za rok 2012</w:t>
      </w:r>
    </w:p>
    <w:p w:rsidR="00A807E2" w:rsidRDefault="00495A9C" w:rsidP="00495A9C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starosta predniesol správu o výsledku hospodárenia za rok 2012 – OZ berie na vedomie. </w:t>
      </w:r>
    </w:p>
    <w:p w:rsidR="00495A9C" w:rsidRPr="00495A9C" w:rsidRDefault="00495A9C" w:rsidP="00495A9C">
      <w:pPr>
        <w:pStyle w:val="Odsekzoznamu"/>
        <w:ind w:left="1080"/>
        <w:rPr>
          <w:sz w:val="24"/>
          <w:szCs w:val="24"/>
        </w:rPr>
      </w:pPr>
    </w:p>
    <w:p w:rsidR="00A807E2" w:rsidRPr="00495A9C" w:rsidRDefault="00495A9C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Správa o kontrolnej činnosti</w:t>
      </w:r>
      <w:r w:rsidR="00911C0B">
        <w:rPr>
          <w:b/>
          <w:sz w:val="24"/>
          <w:szCs w:val="24"/>
        </w:rPr>
        <w:t xml:space="preserve"> za rok 2012</w:t>
      </w:r>
    </w:p>
    <w:p w:rsidR="00495A9C" w:rsidRDefault="00911C0B" w:rsidP="00495A9C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p. Spáč predniesol správu o kontrolnej činnosti za rok 2012</w:t>
      </w:r>
    </w:p>
    <w:p w:rsidR="00911C0B" w:rsidRDefault="00911C0B" w:rsidP="00495A9C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starosta vysvetlil rozdiel nevykázanej nafty</w:t>
      </w:r>
    </w:p>
    <w:p w:rsidR="00911C0B" w:rsidRDefault="00911C0B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OZ schválilo plán kontrolnej činnosti jednomyseľne</w:t>
      </w:r>
    </w:p>
    <w:p w:rsidR="00911C0B" w:rsidRDefault="00911C0B" w:rsidP="00911C0B">
      <w:pPr>
        <w:pStyle w:val="Odsekzoznamu"/>
        <w:ind w:left="1080"/>
        <w:rPr>
          <w:sz w:val="24"/>
          <w:szCs w:val="24"/>
        </w:rPr>
      </w:pPr>
    </w:p>
    <w:p w:rsidR="00911C0B" w:rsidRPr="00911C0B" w:rsidRDefault="00911C0B" w:rsidP="00911C0B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11C0B">
        <w:rPr>
          <w:b/>
          <w:sz w:val="24"/>
          <w:szCs w:val="24"/>
        </w:rPr>
        <w:t>Diskusia</w:t>
      </w:r>
    </w:p>
    <w:p w:rsidR="00495A9C" w:rsidRDefault="00911C0B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starosta informoval poslancov ako bude postupovať pri zimnej údržbe uličiek v</w:t>
      </w:r>
      <w:r w:rsidR="006A3FFF">
        <w:rPr>
          <w:sz w:val="24"/>
          <w:szCs w:val="24"/>
        </w:rPr>
        <w:t> </w:t>
      </w:r>
      <w:r>
        <w:rPr>
          <w:sz w:val="24"/>
          <w:szCs w:val="24"/>
        </w:rPr>
        <w:t>dedine</w:t>
      </w:r>
      <w:r w:rsidR="006A3FFF">
        <w:rPr>
          <w:sz w:val="24"/>
          <w:szCs w:val="24"/>
        </w:rPr>
        <w:t xml:space="preserve">, ďalej oboznámil </w:t>
      </w:r>
      <w:bookmarkStart w:id="0" w:name="_GoBack"/>
      <w:bookmarkEnd w:id="0"/>
      <w:r w:rsidR="006A3FFF">
        <w:rPr>
          <w:sz w:val="24"/>
          <w:szCs w:val="24"/>
        </w:rPr>
        <w:t>poslancov, že finančné prostriedky na údržbu sú už vyčerpané a treba rátať s úpravou rozpočtu</w:t>
      </w:r>
    </w:p>
    <w:p w:rsidR="00911C0B" w:rsidRDefault="00911C0B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P. Kubáň konštatoval, že posyp na Horný koniec nefunguje a stav treba napraviť</w:t>
      </w:r>
    </w:p>
    <w:p w:rsidR="00911C0B" w:rsidRDefault="00911C0B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P. Snopko žiada od starostu návrh riešenia situácie zimnej údržby do najbližšieho zasadnutia – v septembri </w:t>
      </w:r>
      <w:r w:rsidR="00C36F0A">
        <w:rPr>
          <w:sz w:val="24"/>
          <w:szCs w:val="24"/>
        </w:rPr>
        <w:t>sa tvorí nová zmluva.</w:t>
      </w:r>
    </w:p>
    <w:p w:rsidR="00C36F0A" w:rsidRDefault="00C36F0A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starosta informoval poslancov o žiadostiach o finančné dotácie od Centra voľného času. Poslanci navrhli, že po predložení dokladu rodičov o zapl</w:t>
      </w:r>
      <w:r w:rsidR="00AA25D6">
        <w:rPr>
          <w:sz w:val="24"/>
          <w:szCs w:val="24"/>
        </w:rPr>
        <w:t xml:space="preserve">atení alikvotnej </w:t>
      </w:r>
      <w:r w:rsidR="00AA25D6">
        <w:rPr>
          <w:sz w:val="24"/>
          <w:szCs w:val="24"/>
        </w:rPr>
        <w:lastRenderedPageBreak/>
        <w:t>čiastky určenej zriaďovateľom vyplatí finančné prostriedky vo výške 59 eur na dieťa navštevujúce Centrum voľného času. OZ schválilo jednomyseľne.</w:t>
      </w:r>
    </w:p>
    <w:p w:rsidR="00AA25D6" w:rsidRDefault="00AA25D6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p. Snopko žiada štruktúru príjmov – podielových daní</w:t>
      </w:r>
    </w:p>
    <w:p w:rsidR="00AA25D6" w:rsidRDefault="00AA25D6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starosta informuje poslancov o konaní osláv 750 výročia vzniku obce 02.09.2014 OZ berie informáciu starostu na vedomie</w:t>
      </w:r>
    </w:p>
    <w:p w:rsidR="00AA25D6" w:rsidRDefault="00AA25D6" w:rsidP="00911C0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p. Mališ sa informuje prečo nesvietili lampy a ako pokračuje Vodovod na doline – starosta informoval, že stáli hodiny a že ohľadom Vodovodu prebieha Územné konanie</w:t>
      </w:r>
    </w:p>
    <w:p w:rsidR="00495A9C" w:rsidRPr="003E6F8C" w:rsidRDefault="003E6F8C" w:rsidP="00495A9C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p. Snopko sa pýtal, ako postupuje MVE Jalná, starosta informuje, že Krajský stavebný úrad jeho rozhodnutie potvrdil</w:t>
      </w:r>
    </w:p>
    <w:p w:rsidR="00495A9C" w:rsidRDefault="00495A9C" w:rsidP="00495A9C">
      <w:pPr>
        <w:rPr>
          <w:sz w:val="24"/>
          <w:szCs w:val="24"/>
        </w:rPr>
      </w:pPr>
    </w:p>
    <w:p w:rsidR="00495A9C" w:rsidRDefault="00495A9C" w:rsidP="00495A9C">
      <w:pPr>
        <w:rPr>
          <w:sz w:val="24"/>
          <w:szCs w:val="24"/>
        </w:rPr>
      </w:pPr>
    </w:p>
    <w:p w:rsidR="00A807E2" w:rsidRPr="00C0595E" w:rsidRDefault="00A807E2" w:rsidP="00A807E2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C0595E">
        <w:rPr>
          <w:b/>
          <w:sz w:val="24"/>
          <w:szCs w:val="24"/>
        </w:rPr>
        <w:t>Návrh na uznesenie</w:t>
      </w:r>
    </w:p>
    <w:p w:rsidR="00A807E2" w:rsidRDefault="00A807E2" w:rsidP="00A807E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Návrh na uznesenie prečítal p. Mališ. Jednomyseľne schválené. </w:t>
      </w: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Pr="00C0595E" w:rsidRDefault="00A807E2" w:rsidP="00A807E2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C0595E">
        <w:rPr>
          <w:b/>
          <w:sz w:val="24"/>
          <w:szCs w:val="24"/>
        </w:rPr>
        <w:t>Záver</w:t>
      </w:r>
    </w:p>
    <w:p w:rsidR="00A807E2" w:rsidRDefault="00A807E2" w:rsidP="00A807E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Starosta poďakoval prítomným za účasť. </w:t>
      </w: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3E6F8C" w:rsidP="00A807E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Zapísala: Michaela Vencelová</w:t>
      </w:r>
      <w:r w:rsidR="00A807E2">
        <w:rPr>
          <w:sz w:val="24"/>
          <w:szCs w:val="24"/>
        </w:rPr>
        <w:t xml:space="preserve">      dň</w:t>
      </w:r>
      <w:r>
        <w:rPr>
          <w:sz w:val="24"/>
          <w:szCs w:val="24"/>
        </w:rPr>
        <w:t xml:space="preserve">a: 22.03.2013           </w:t>
      </w:r>
      <w:r w:rsidR="00A807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07E2">
        <w:rPr>
          <w:sz w:val="24"/>
          <w:szCs w:val="24"/>
        </w:rPr>
        <w:t>.......................................</w:t>
      </w: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Overil:     Ing. Rastislav Kubáň      .............                          </w:t>
      </w:r>
      <w:r w:rsidR="003E6F8C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</w:t>
      </w:r>
    </w:p>
    <w:p w:rsidR="00A807E2" w:rsidRDefault="00A807E2" w:rsidP="00A807E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A807E2" w:rsidRDefault="003E6F8C" w:rsidP="00A807E2">
      <w:pPr>
        <w:pStyle w:val="Odsekzoznamu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    Jozef Kocian</w:t>
      </w:r>
      <w:r w:rsidR="00A807E2">
        <w:rPr>
          <w:sz w:val="24"/>
          <w:szCs w:val="24"/>
        </w:rPr>
        <w:t xml:space="preserve">                    .............                        </w:t>
      </w:r>
      <w:r>
        <w:rPr>
          <w:sz w:val="24"/>
          <w:szCs w:val="24"/>
        </w:rPr>
        <w:t xml:space="preserve"> </w:t>
      </w:r>
      <w:r w:rsidR="00A807E2">
        <w:rPr>
          <w:sz w:val="24"/>
          <w:szCs w:val="24"/>
        </w:rPr>
        <w:t xml:space="preserve"> .........................................</w:t>
      </w:r>
    </w:p>
    <w:p w:rsidR="00A807E2" w:rsidRDefault="003E6F8C" w:rsidP="00A807E2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Pr="007D1F19" w:rsidRDefault="00A807E2" w:rsidP="00A807E2">
      <w:pPr>
        <w:pStyle w:val="Odsekzoznamu"/>
        <w:rPr>
          <w:sz w:val="24"/>
          <w:szCs w:val="24"/>
        </w:rPr>
      </w:pPr>
    </w:p>
    <w:p w:rsidR="00A807E2" w:rsidRPr="00C0595E" w:rsidRDefault="00A807E2" w:rsidP="00A807E2">
      <w:pPr>
        <w:rPr>
          <w:sz w:val="24"/>
          <w:szCs w:val="24"/>
        </w:rPr>
      </w:pPr>
      <w:r w:rsidRPr="00C0595E">
        <w:rPr>
          <w:sz w:val="24"/>
          <w:szCs w:val="24"/>
        </w:rPr>
        <w:t xml:space="preserve"> </w:t>
      </w:r>
    </w:p>
    <w:p w:rsidR="00A807E2" w:rsidRDefault="00A807E2" w:rsidP="00A807E2">
      <w:pPr>
        <w:pStyle w:val="Odsekzoznamu"/>
        <w:ind w:left="1080"/>
        <w:rPr>
          <w:sz w:val="24"/>
          <w:szCs w:val="24"/>
        </w:rPr>
      </w:pPr>
    </w:p>
    <w:p w:rsidR="00A807E2" w:rsidRPr="001411CC" w:rsidRDefault="00A807E2" w:rsidP="00A807E2">
      <w:pPr>
        <w:ind w:left="720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Pr="00C43C66" w:rsidRDefault="00A807E2" w:rsidP="00A807E2">
      <w:pPr>
        <w:pStyle w:val="Odsekzoznamu"/>
        <w:rPr>
          <w:sz w:val="24"/>
          <w:szCs w:val="24"/>
        </w:rPr>
      </w:pPr>
    </w:p>
    <w:p w:rsidR="007027C4" w:rsidRDefault="007027C4"/>
    <w:sectPr w:rsidR="0070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0B7"/>
    <w:multiLevelType w:val="hybridMultilevel"/>
    <w:tmpl w:val="2EBAE90E"/>
    <w:lvl w:ilvl="0" w:tplc="B7C6C6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218C5"/>
    <w:multiLevelType w:val="hybridMultilevel"/>
    <w:tmpl w:val="E60848AE"/>
    <w:lvl w:ilvl="0" w:tplc="C7045E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A3"/>
    <w:rsid w:val="00114641"/>
    <w:rsid w:val="003E6F8C"/>
    <w:rsid w:val="00495A9C"/>
    <w:rsid w:val="006A3FFF"/>
    <w:rsid w:val="007027C4"/>
    <w:rsid w:val="00911C0B"/>
    <w:rsid w:val="00A6542F"/>
    <w:rsid w:val="00A807E2"/>
    <w:rsid w:val="00AA25D6"/>
    <w:rsid w:val="00C36F0A"/>
    <w:rsid w:val="00C6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7E2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0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7E2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3</dc:creator>
  <cp:keywords/>
  <dc:description/>
  <cp:lastModifiedBy>Obec 3</cp:lastModifiedBy>
  <cp:revision>9</cp:revision>
  <dcterms:created xsi:type="dcterms:W3CDTF">2013-03-25T08:59:00Z</dcterms:created>
  <dcterms:modified xsi:type="dcterms:W3CDTF">2013-03-27T06:29:00Z</dcterms:modified>
</cp:coreProperties>
</file>