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A7" w:rsidRPr="007203A7" w:rsidRDefault="0030427B" w:rsidP="007203A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č. 3</w:t>
      </w:r>
      <w:r w:rsidR="005E44A8">
        <w:rPr>
          <w:b/>
          <w:sz w:val="36"/>
          <w:szCs w:val="36"/>
        </w:rPr>
        <w:t>/2016</w:t>
      </w:r>
    </w:p>
    <w:p w:rsidR="007203A7" w:rsidRPr="007203A7" w:rsidRDefault="007203A7" w:rsidP="007203A7">
      <w:pPr>
        <w:spacing w:after="0" w:line="240" w:lineRule="auto"/>
        <w:jc w:val="center"/>
        <w:rPr>
          <w:sz w:val="24"/>
          <w:szCs w:val="24"/>
        </w:rPr>
      </w:pPr>
      <w:r w:rsidRPr="007203A7">
        <w:rPr>
          <w:sz w:val="24"/>
          <w:szCs w:val="24"/>
        </w:rPr>
        <w:t>zo zasadnutia obecného zastupite</w:t>
      </w:r>
      <w:r w:rsidR="00A31828">
        <w:rPr>
          <w:sz w:val="24"/>
          <w:szCs w:val="24"/>
        </w:rPr>
        <w:t>ľ</w:t>
      </w:r>
      <w:r w:rsidR="0030427B">
        <w:rPr>
          <w:sz w:val="24"/>
          <w:szCs w:val="24"/>
        </w:rPr>
        <w:t>stva v obci Pitelová konaného 23.09</w:t>
      </w:r>
      <w:r w:rsidR="005E44A8">
        <w:rPr>
          <w:sz w:val="24"/>
          <w:szCs w:val="24"/>
        </w:rPr>
        <w:t>.2016</w:t>
      </w:r>
      <w:r w:rsidRPr="007203A7">
        <w:rPr>
          <w:sz w:val="24"/>
          <w:szCs w:val="24"/>
        </w:rPr>
        <w:t xml:space="preserve"> o 16.00hod.</w:t>
      </w:r>
    </w:p>
    <w:p w:rsidR="006338FD" w:rsidRPr="007203A7" w:rsidRDefault="007203A7" w:rsidP="00F047DD">
      <w:pPr>
        <w:spacing w:after="0" w:line="240" w:lineRule="auto"/>
        <w:jc w:val="center"/>
        <w:rPr>
          <w:sz w:val="24"/>
          <w:szCs w:val="24"/>
        </w:rPr>
      </w:pPr>
      <w:r w:rsidRPr="007203A7">
        <w:rPr>
          <w:sz w:val="24"/>
          <w:szCs w:val="24"/>
        </w:rPr>
        <w:t>v zasadačke obecného úradu</w:t>
      </w:r>
      <w:r w:rsidR="00615F12">
        <w:rPr>
          <w:sz w:val="24"/>
          <w:szCs w:val="24"/>
        </w:rPr>
        <w:t>.</w:t>
      </w:r>
    </w:p>
    <w:p w:rsidR="00EF5B97" w:rsidRPr="00EF5B97" w:rsidRDefault="007203A7" w:rsidP="00F047DD">
      <w:pPr>
        <w:spacing w:after="0" w:line="240" w:lineRule="auto"/>
        <w:ind w:left="644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Zasadnutie otvoril starosta obce Ján Kubík, privítal prítomných hostí a skonštatoval, </w:t>
      </w:r>
      <w:r w:rsidR="00556687">
        <w:rPr>
          <w:sz w:val="24"/>
          <w:szCs w:val="24"/>
        </w:rPr>
        <w:t xml:space="preserve">že prítomní sú piati </w:t>
      </w:r>
      <w:r w:rsidR="0030427B">
        <w:rPr>
          <w:sz w:val="24"/>
          <w:szCs w:val="24"/>
        </w:rPr>
        <w:t xml:space="preserve"> poslanci,  p. Fábiková  a p. Jamrich</w:t>
      </w:r>
      <w:r w:rsidR="00556687">
        <w:rPr>
          <w:sz w:val="24"/>
          <w:szCs w:val="24"/>
        </w:rPr>
        <w:t xml:space="preserve"> sa ospravedlnili. </w:t>
      </w:r>
      <w:r w:rsidRPr="007203A7">
        <w:rPr>
          <w:sz w:val="24"/>
          <w:szCs w:val="24"/>
        </w:rPr>
        <w:t>Zastupiteľstvo je uznášania schopné.</w:t>
      </w:r>
    </w:p>
    <w:p w:rsidR="00EF5B97" w:rsidRPr="00EF5B97" w:rsidRDefault="00EF5B97" w:rsidP="00EF5B97">
      <w:pPr>
        <w:spacing w:after="0" w:line="240" w:lineRule="auto"/>
        <w:ind w:left="644"/>
        <w:contextualSpacing/>
        <w:rPr>
          <w:sz w:val="24"/>
          <w:szCs w:val="24"/>
        </w:rPr>
      </w:pPr>
      <w:r w:rsidRPr="00EF5B97">
        <w:rPr>
          <w:sz w:val="24"/>
          <w:szCs w:val="24"/>
        </w:rPr>
        <w:t>Za zapisovateľa bola určená Michaela Vencelová.</w:t>
      </w:r>
    </w:p>
    <w:p w:rsidR="00160817" w:rsidRDefault="00EF5B97" w:rsidP="00160817">
      <w:pPr>
        <w:numPr>
          <w:ilvl w:val="0"/>
          <w:numId w:val="2"/>
        </w:numPr>
        <w:spacing w:after="0" w:line="240" w:lineRule="auto"/>
        <w:ind w:left="1004"/>
        <w:contextualSpacing/>
        <w:rPr>
          <w:sz w:val="24"/>
          <w:szCs w:val="24"/>
        </w:rPr>
      </w:pPr>
      <w:r w:rsidRPr="00EF5B97">
        <w:rPr>
          <w:sz w:val="24"/>
          <w:szCs w:val="24"/>
        </w:rPr>
        <w:t>za predsedu návrhovej komisie bola</w:t>
      </w:r>
      <w:r w:rsidR="0030427B">
        <w:rPr>
          <w:sz w:val="24"/>
          <w:szCs w:val="24"/>
        </w:rPr>
        <w:t xml:space="preserve"> navrhnutá  p. Záhorcová </w:t>
      </w:r>
      <w:r w:rsidR="00F552D1">
        <w:rPr>
          <w:sz w:val="24"/>
          <w:szCs w:val="24"/>
        </w:rPr>
        <w:t xml:space="preserve"> </w:t>
      </w:r>
      <w:r w:rsidRPr="00EF5B97">
        <w:rPr>
          <w:sz w:val="24"/>
          <w:szCs w:val="24"/>
        </w:rPr>
        <w:t xml:space="preserve">– </w:t>
      </w:r>
      <w:r w:rsidR="007E03D3">
        <w:rPr>
          <w:sz w:val="24"/>
          <w:szCs w:val="24"/>
        </w:rPr>
        <w:t>OZ schválilo návrh jednomyseľne</w:t>
      </w:r>
    </w:p>
    <w:p w:rsidR="007203A7" w:rsidRDefault="00EF5B97" w:rsidP="00160817">
      <w:pPr>
        <w:numPr>
          <w:ilvl w:val="0"/>
          <w:numId w:val="2"/>
        </w:numPr>
        <w:spacing w:after="0" w:line="240" w:lineRule="auto"/>
        <w:ind w:left="1004"/>
        <w:contextualSpacing/>
        <w:rPr>
          <w:sz w:val="24"/>
          <w:szCs w:val="24"/>
        </w:rPr>
      </w:pPr>
      <w:r w:rsidRPr="00160817">
        <w:rPr>
          <w:sz w:val="24"/>
          <w:szCs w:val="24"/>
        </w:rPr>
        <w:t>za overovateľov zápisnice bo</w:t>
      </w:r>
      <w:r w:rsidR="00556687">
        <w:rPr>
          <w:sz w:val="24"/>
          <w:szCs w:val="24"/>
        </w:rPr>
        <w:t>li navrhn</w:t>
      </w:r>
      <w:r w:rsidR="0030427B">
        <w:rPr>
          <w:sz w:val="24"/>
          <w:szCs w:val="24"/>
        </w:rPr>
        <w:t>utí p. Hudec  a p. Kubík</w:t>
      </w:r>
      <w:r w:rsidRPr="00160817">
        <w:rPr>
          <w:sz w:val="24"/>
          <w:szCs w:val="24"/>
        </w:rPr>
        <w:t xml:space="preserve"> – OZ schválilo </w:t>
      </w:r>
      <w:r w:rsidR="00160817" w:rsidRPr="00160817">
        <w:rPr>
          <w:sz w:val="24"/>
          <w:szCs w:val="24"/>
        </w:rPr>
        <w:t xml:space="preserve">               </w:t>
      </w:r>
      <w:r w:rsidRPr="00160817">
        <w:rPr>
          <w:sz w:val="24"/>
          <w:szCs w:val="24"/>
        </w:rPr>
        <w:t>návrh jednomyseľne</w:t>
      </w:r>
    </w:p>
    <w:p w:rsidR="00E522A9" w:rsidRDefault="00E522A9" w:rsidP="00E522A9">
      <w:pPr>
        <w:spacing w:after="0" w:line="240" w:lineRule="auto"/>
        <w:ind w:left="1004"/>
        <w:contextualSpacing/>
        <w:rPr>
          <w:sz w:val="24"/>
          <w:szCs w:val="24"/>
        </w:rPr>
      </w:pPr>
    </w:p>
    <w:p w:rsidR="00E522A9" w:rsidRPr="00E522A9" w:rsidRDefault="00E522A9" w:rsidP="00E522A9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522A9">
        <w:rPr>
          <w:b/>
          <w:sz w:val="24"/>
          <w:szCs w:val="24"/>
        </w:rPr>
        <w:t>Kontrola plnenia uznesenia</w:t>
      </w:r>
    </w:p>
    <w:p w:rsidR="00E522A9" w:rsidRPr="00941C21" w:rsidRDefault="00E522A9" w:rsidP="00941C21">
      <w:pPr>
        <w:pStyle w:val="Odsekzoznamu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941C21">
        <w:rPr>
          <w:sz w:val="24"/>
          <w:szCs w:val="24"/>
        </w:rPr>
        <w:t xml:space="preserve">z predchádzajúceho </w:t>
      </w:r>
      <w:r w:rsidR="0030427B" w:rsidRPr="00941C21">
        <w:rPr>
          <w:sz w:val="24"/>
          <w:szCs w:val="24"/>
        </w:rPr>
        <w:t>zasadnutia OZ konaného dňa 17.06</w:t>
      </w:r>
      <w:r w:rsidR="007E03D3" w:rsidRPr="00941C21">
        <w:rPr>
          <w:sz w:val="24"/>
          <w:szCs w:val="24"/>
        </w:rPr>
        <w:t>.2016</w:t>
      </w:r>
      <w:r w:rsidR="00D629FF" w:rsidRPr="00941C21">
        <w:rPr>
          <w:sz w:val="24"/>
        </w:rPr>
        <w:t xml:space="preserve">  bola </w:t>
      </w:r>
      <w:r w:rsidR="009F46A9" w:rsidRPr="00941C21">
        <w:rPr>
          <w:sz w:val="24"/>
        </w:rPr>
        <w:t xml:space="preserve">v uznesení požiadavka </w:t>
      </w:r>
      <w:r w:rsidR="0030427B" w:rsidRPr="00941C21">
        <w:rPr>
          <w:sz w:val="24"/>
        </w:rPr>
        <w:t xml:space="preserve">zaslať </w:t>
      </w:r>
      <w:r w:rsidR="0030427B" w:rsidRPr="00941C21">
        <w:rPr>
          <w:sz w:val="24"/>
          <w:szCs w:val="24"/>
        </w:rPr>
        <w:t xml:space="preserve">žiadosti </w:t>
      </w:r>
      <w:r w:rsidR="00941C21" w:rsidRPr="00941C21">
        <w:rPr>
          <w:sz w:val="24"/>
          <w:szCs w:val="24"/>
        </w:rPr>
        <w:t xml:space="preserve">o </w:t>
      </w:r>
      <w:r w:rsidR="0030427B" w:rsidRPr="00941C21">
        <w:rPr>
          <w:sz w:val="24"/>
          <w:szCs w:val="24"/>
        </w:rPr>
        <w:t xml:space="preserve"> </w:t>
      </w:r>
      <w:r w:rsidR="00941C21" w:rsidRPr="00941C21">
        <w:rPr>
          <w:bCs/>
          <w:sz w:val="24"/>
          <w:szCs w:val="24"/>
        </w:rPr>
        <w:t>zníženie najvyššej povol</w:t>
      </w:r>
      <w:r w:rsidR="00941C21">
        <w:rPr>
          <w:bCs/>
          <w:sz w:val="24"/>
          <w:szCs w:val="24"/>
        </w:rPr>
        <w:t>enej rýchlosti na ceste III. triedy</w:t>
      </w:r>
      <w:r w:rsidR="00941C21" w:rsidRPr="00941C21">
        <w:rPr>
          <w:bCs/>
          <w:sz w:val="24"/>
          <w:szCs w:val="24"/>
        </w:rPr>
        <w:t xml:space="preserve"> v časti obce Pitelová – Záhrady</w:t>
      </w:r>
      <w:r w:rsidR="00941C21" w:rsidRPr="00941C21">
        <w:rPr>
          <w:b/>
          <w:bCs/>
          <w:sz w:val="24"/>
          <w:szCs w:val="24"/>
        </w:rPr>
        <w:t>.</w:t>
      </w:r>
      <w:r w:rsidR="0030427B" w:rsidRPr="00941C21">
        <w:rPr>
          <w:sz w:val="24"/>
        </w:rPr>
        <w:t xml:space="preserve"> </w:t>
      </w:r>
      <w:r w:rsidR="00941C21">
        <w:rPr>
          <w:sz w:val="24"/>
        </w:rPr>
        <w:t xml:space="preserve"> </w:t>
      </w:r>
      <w:r w:rsidR="0030427B" w:rsidRPr="00941C21">
        <w:rPr>
          <w:sz w:val="24"/>
        </w:rPr>
        <w:t xml:space="preserve">Starosta informoval poslancov o stanoviskách Slovenskej správy  ciest a Okresného dopravného inšpektorátu v Žiari nad Hronom, ktoré so znížením rýchlosti v tomto úseku cesty nesúhlasia. </w:t>
      </w:r>
      <w:r w:rsidR="00F047DD">
        <w:rPr>
          <w:sz w:val="24"/>
        </w:rPr>
        <w:t>OZ berie na vedomie</w:t>
      </w:r>
    </w:p>
    <w:p w:rsidR="007C3316" w:rsidRPr="00F50A96" w:rsidRDefault="002A0383" w:rsidP="007C3316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7C3316">
        <w:rPr>
          <w:sz w:val="24"/>
        </w:rPr>
        <w:t>ďalšo</w:t>
      </w:r>
      <w:r w:rsidR="00861FB5">
        <w:rPr>
          <w:sz w:val="24"/>
        </w:rPr>
        <w:t>u požiadavkou bolo</w:t>
      </w:r>
      <w:r w:rsidR="00941C21">
        <w:rPr>
          <w:sz w:val="24"/>
        </w:rPr>
        <w:t xml:space="preserve"> osloviť  p. Koštu, prípadne  uzatvoriť mandátnu </w:t>
      </w:r>
      <w:r w:rsidR="007C3316" w:rsidRPr="007C3316">
        <w:rPr>
          <w:sz w:val="24"/>
        </w:rPr>
        <w:t>zmlu</w:t>
      </w:r>
      <w:r w:rsidR="00941C21">
        <w:rPr>
          <w:sz w:val="24"/>
        </w:rPr>
        <w:t xml:space="preserve">vu, ktorá by ho splnomocnila konať vo veci vyhľadania </w:t>
      </w:r>
      <w:r w:rsidR="00941C21">
        <w:rPr>
          <w:b/>
          <w:bCs/>
        </w:rPr>
        <w:t xml:space="preserve">, </w:t>
      </w:r>
      <w:r w:rsidR="00941C21" w:rsidRPr="00941C21">
        <w:rPr>
          <w:bCs/>
          <w:sz w:val="24"/>
          <w:szCs w:val="24"/>
        </w:rPr>
        <w:t>oslovenia a dohľadania vlastníkov predmetných nehnuteľností pod exis</w:t>
      </w:r>
      <w:r w:rsidR="00941C21">
        <w:rPr>
          <w:bCs/>
          <w:sz w:val="24"/>
          <w:szCs w:val="24"/>
        </w:rPr>
        <w:t>tujúcou súkromnou poľnou cestou „Záhrady“. Pán Košta reagoval telefonicky</w:t>
      </w:r>
      <w:r w:rsidR="00F50A96">
        <w:rPr>
          <w:bCs/>
          <w:sz w:val="24"/>
          <w:szCs w:val="24"/>
        </w:rPr>
        <w:t xml:space="preserve"> na list, ktorý mu bol zaslaný, bude v danej veci konať, zistí vlastníkov a ich vyjadrenia. </w:t>
      </w:r>
      <w:r w:rsidR="00F047DD">
        <w:rPr>
          <w:bCs/>
          <w:sz w:val="24"/>
          <w:szCs w:val="24"/>
        </w:rPr>
        <w:t>OZ berie na vedomie</w:t>
      </w:r>
    </w:p>
    <w:p w:rsidR="002318B4" w:rsidRPr="00F047DD" w:rsidRDefault="00F50A96" w:rsidP="00F047D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o možnosti uzatvorenia „Zmluvy o spolupráci“, s firmou M&amp;J BUSINESS starosta informoval </w:t>
      </w:r>
      <w:r w:rsidR="00124D3B">
        <w:rPr>
          <w:bCs/>
          <w:sz w:val="24"/>
          <w:szCs w:val="24"/>
        </w:rPr>
        <w:t xml:space="preserve">poslancov </w:t>
      </w:r>
      <w:r>
        <w:rPr>
          <w:sz w:val="24"/>
        </w:rPr>
        <w:t xml:space="preserve"> o nepotrebnosti uzatvorenia zmluvy o spolupráci zo strany firmy. To, že obec žiada, aby po vybudovaní lesnej cesty nepoužívali miestnu komunikáciu vedúcu cez obec, nemôžu na 100% vylúčiť ale urobia opatrenia, tak ako to deklarovali aj v nájomnej zmluve, kde po vybudovaní lesnej cesty  do maximálne možnej miery obmedzia prejazd cez obec. Nájomná zmluva bola podpísaná. </w:t>
      </w:r>
      <w:r w:rsidR="00F047DD">
        <w:rPr>
          <w:sz w:val="24"/>
        </w:rPr>
        <w:t>OZ berie na vedomie</w:t>
      </w:r>
    </w:p>
    <w:p w:rsidR="00F047DD" w:rsidRPr="00F047DD" w:rsidRDefault="00F047DD" w:rsidP="00F047DD">
      <w:pPr>
        <w:pStyle w:val="Odsekzoznamu"/>
        <w:ind w:left="1211"/>
        <w:rPr>
          <w:sz w:val="24"/>
          <w:szCs w:val="24"/>
        </w:rPr>
      </w:pPr>
    </w:p>
    <w:p w:rsidR="00E522A9" w:rsidRDefault="00F047DD" w:rsidP="006327A4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Vyhlásenie výberového konania na funkciu hlavného kontrolóra obce Pitelová</w:t>
      </w:r>
    </w:p>
    <w:p w:rsidR="00F047DD" w:rsidRPr="00F047DD" w:rsidRDefault="00F047DD" w:rsidP="00F047DD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hlavnému kontrolórovi obce JUDr. Jaroslavovi</w:t>
      </w:r>
      <w:r w:rsidRPr="00F047DD">
        <w:rPr>
          <w:sz w:val="24"/>
          <w:szCs w:val="24"/>
        </w:rPr>
        <w:t xml:space="preserve"> </w:t>
      </w:r>
      <w:r>
        <w:rPr>
          <w:sz w:val="24"/>
          <w:szCs w:val="24"/>
        </w:rPr>
        <w:t>Spáčovi končí dňa 31.12.2016 šesť</w:t>
      </w:r>
      <w:r w:rsidRPr="00F047DD">
        <w:rPr>
          <w:sz w:val="24"/>
          <w:szCs w:val="24"/>
        </w:rPr>
        <w:t xml:space="preserve"> ročný mandát na výkon hlavného kontrolóra obce Pitelová. Hlavného kontrolór</w:t>
      </w:r>
      <w:r w:rsidR="00124D3B">
        <w:rPr>
          <w:sz w:val="24"/>
          <w:szCs w:val="24"/>
        </w:rPr>
        <w:t xml:space="preserve">a obce schvaľuje a aj </w:t>
      </w:r>
      <w:r w:rsidRPr="00F047DD">
        <w:rPr>
          <w:sz w:val="24"/>
          <w:szCs w:val="24"/>
        </w:rPr>
        <w:t>výberové konanie</w:t>
      </w:r>
      <w:r w:rsidR="00124D3B">
        <w:rPr>
          <w:sz w:val="24"/>
          <w:szCs w:val="24"/>
        </w:rPr>
        <w:t xml:space="preserve"> vyhlasuje</w:t>
      </w:r>
      <w:r w:rsidRPr="00F047DD">
        <w:rPr>
          <w:sz w:val="24"/>
          <w:szCs w:val="24"/>
        </w:rPr>
        <w:t xml:space="preserve"> obecné zastupiteľstvo v zmysle zákona č. 369/1990 Zb. o obecnom zriadení</w:t>
      </w:r>
    </w:p>
    <w:p w:rsidR="00F047DD" w:rsidRDefault="00F047DD" w:rsidP="00F047DD">
      <w:pPr>
        <w:pStyle w:val="Odsekzoznamu"/>
        <w:spacing w:after="0" w:line="240" w:lineRule="auto"/>
        <w:ind w:left="1211"/>
        <w:rPr>
          <w:sz w:val="24"/>
        </w:rPr>
      </w:pPr>
      <w:r>
        <w:rPr>
          <w:sz w:val="24"/>
        </w:rPr>
        <w:t>Hlasovanie a výsledky hlasovania: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F047DD" w:rsidRPr="00CB7A46" w:rsidTr="00E744FE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DD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Martina Záhorcová</w:t>
            </w:r>
          </w:p>
        </w:tc>
      </w:tr>
      <w:tr w:rsidR="00F047DD" w:rsidRPr="00CB7A46" w:rsidTr="00E74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--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DD" w:rsidRPr="00CB7A46" w:rsidRDefault="00F047DD" w:rsidP="00E744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</w:tr>
    </w:tbl>
    <w:p w:rsidR="00F047DD" w:rsidRPr="00F047DD" w:rsidRDefault="00F047DD" w:rsidP="00F047DD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N-nie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F047DD" w:rsidRPr="00F047DD" w:rsidRDefault="00F047DD" w:rsidP="00F047DD">
      <w:pPr>
        <w:pStyle w:val="Odsekzoznamu"/>
        <w:spacing w:after="0" w:line="240" w:lineRule="auto"/>
        <w:ind w:left="1211"/>
        <w:rPr>
          <w:sz w:val="24"/>
          <w:szCs w:val="24"/>
        </w:rPr>
      </w:pPr>
    </w:p>
    <w:p w:rsidR="00F047DD" w:rsidRPr="00F047DD" w:rsidRDefault="00F047DD" w:rsidP="00F047DD">
      <w:pPr>
        <w:spacing w:after="0" w:line="240" w:lineRule="auto"/>
        <w:rPr>
          <w:sz w:val="24"/>
          <w:szCs w:val="24"/>
        </w:rPr>
      </w:pPr>
    </w:p>
    <w:p w:rsidR="009126E4" w:rsidRPr="009126E4" w:rsidRDefault="00787D05" w:rsidP="009126E4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787D05">
        <w:rPr>
          <w:b/>
          <w:sz w:val="24"/>
        </w:rPr>
        <w:lastRenderedPageBreak/>
        <w:t>Žiadosť o vyjadrenie k projektovej dokumentácii – M&amp;J BUSINESS</w:t>
      </w:r>
    </w:p>
    <w:p w:rsidR="00787D05" w:rsidRPr="00303ADE" w:rsidRDefault="00787D05" w:rsidP="00303ADE">
      <w:pPr>
        <w:pStyle w:val="Odsekzoznamu"/>
        <w:numPr>
          <w:ilvl w:val="0"/>
          <w:numId w:val="2"/>
        </w:numPr>
        <w:rPr>
          <w:sz w:val="24"/>
        </w:rPr>
      </w:pPr>
      <w:r w:rsidRPr="00303ADE">
        <w:rPr>
          <w:sz w:val="24"/>
        </w:rPr>
        <w:t xml:space="preserve">firma predložila žiadosť o vyjadrenie k projektovej dokumentácii na stavebné povolenie – lesná cesta Pitelová – Jastrabá.  O možnosti nahliadnutia do projektovej dokumentácii boli informovaní všetci poslanci. Obec Pitelová  v zastúpení starostom obce nemá výhrady  k predloženej projektovej dokumentácii. </w:t>
      </w:r>
      <w:r w:rsidR="00E83442" w:rsidRPr="00303ADE">
        <w:rPr>
          <w:sz w:val="24"/>
        </w:rPr>
        <w:t xml:space="preserve"> </w:t>
      </w:r>
      <w:r w:rsidRPr="00303ADE">
        <w:rPr>
          <w:sz w:val="24"/>
        </w:rPr>
        <w:t>Pán Snopko – je bezpredmetné sa vyjadrovať k projektovej dokumentácii, nakoľko nebolo naplnené uznesenie z predchádzajúceho zasadnutia Obecného zastupiteľstva – nebola podpísaná zmluva o spolupráci s touto firmou.</w:t>
      </w:r>
      <w:r w:rsidR="00E83442" w:rsidRPr="00303ADE">
        <w:rPr>
          <w:sz w:val="24"/>
        </w:rPr>
        <w:t xml:space="preserve"> Táto zmluva mala upraviť „ľudský strach“. </w:t>
      </w:r>
      <w:r w:rsidRPr="00303ADE">
        <w:rPr>
          <w:sz w:val="24"/>
        </w:rPr>
        <w:t xml:space="preserve"> </w:t>
      </w:r>
      <w:r w:rsidR="00E83442" w:rsidRPr="00303ADE">
        <w:rPr>
          <w:sz w:val="24"/>
        </w:rPr>
        <w:t>Starosta porušil uznesenie a podpísal zmluvu o nájme, aj napriek tomu, že ho poslanci zaviazali uznesením.  Ďalej pán Snopko p</w:t>
      </w:r>
      <w:r w:rsidRPr="00303ADE">
        <w:rPr>
          <w:sz w:val="24"/>
        </w:rPr>
        <w:t>rečítal inzerát o odpredaji lesných pozemkov v katastri obce Jastrabá – Ostrá Hora. Mali by sme začať bojovať proti kameňolomu v tejto časti. Vidí tu reálnu hroz</w:t>
      </w:r>
      <w:r w:rsidR="00E83442" w:rsidRPr="00303ADE">
        <w:rPr>
          <w:sz w:val="24"/>
        </w:rPr>
        <w:t>bu. Projekt k ceste si bol pozrieť – jedná sa o masívnu cestu.</w:t>
      </w:r>
      <w:r w:rsidR="00303ADE" w:rsidRPr="00303ADE">
        <w:rPr>
          <w:sz w:val="24"/>
        </w:rPr>
        <w:t xml:space="preserve"> Pán </w:t>
      </w:r>
      <w:proofErr w:type="spellStart"/>
      <w:r w:rsidR="00303ADE" w:rsidRPr="00303ADE">
        <w:rPr>
          <w:sz w:val="24"/>
        </w:rPr>
        <w:t>Páchnik</w:t>
      </w:r>
      <w:proofErr w:type="spellEnd"/>
      <w:r w:rsidR="00303ADE" w:rsidRPr="00303ADE">
        <w:rPr>
          <w:sz w:val="24"/>
        </w:rPr>
        <w:t xml:space="preserve"> apeloval, že cestu popred ich rodinné domy rekonštruovali za vlastné financie, je zničená. </w:t>
      </w:r>
      <w:r w:rsidR="00A6183E">
        <w:rPr>
          <w:sz w:val="24"/>
        </w:rPr>
        <w:t xml:space="preserve"> Na stavebné práce popri pánovi </w:t>
      </w:r>
      <w:proofErr w:type="spellStart"/>
      <w:r w:rsidR="00303ADE" w:rsidRPr="00303ADE">
        <w:rPr>
          <w:sz w:val="24"/>
        </w:rPr>
        <w:t>Páchnikovi</w:t>
      </w:r>
      <w:proofErr w:type="spellEnd"/>
      <w:r w:rsidR="00303ADE" w:rsidRPr="00303ADE">
        <w:rPr>
          <w:sz w:val="24"/>
        </w:rPr>
        <w:t xml:space="preserve"> nie je vydané stavebné povolenie – informoval p. Snopko. </w:t>
      </w:r>
      <w:r w:rsidR="00A6183E">
        <w:rPr>
          <w:sz w:val="24"/>
        </w:rPr>
        <w:t xml:space="preserve"> </w:t>
      </w:r>
      <w:r w:rsidR="00303ADE" w:rsidRPr="00303ADE">
        <w:rPr>
          <w:sz w:val="24"/>
        </w:rPr>
        <w:t xml:space="preserve">Pán </w:t>
      </w:r>
      <w:proofErr w:type="spellStart"/>
      <w:r w:rsidR="00303ADE" w:rsidRPr="00303ADE">
        <w:rPr>
          <w:sz w:val="24"/>
        </w:rPr>
        <w:t>Bárdi</w:t>
      </w:r>
      <w:proofErr w:type="spellEnd"/>
      <w:r w:rsidR="00303ADE" w:rsidRPr="00303ADE">
        <w:rPr>
          <w:sz w:val="24"/>
        </w:rPr>
        <w:t xml:space="preserve"> – súpravy na vývoz dreva chodia po našej ceste preťažené, má strach o vlastné deti hrajúce sa pri ceste. Žiada napísať žiadosť na Okresný dopravný inšpektorát vo veci obmedzenia dĺžky jazdných súprav po miestnej komunikácií.</w:t>
      </w:r>
      <w:r w:rsidR="003A11C4">
        <w:rPr>
          <w:sz w:val="24"/>
        </w:rPr>
        <w:t xml:space="preserve"> Hlavný kontrolór  - Nájomná zmluva je podpísaná – je platná. Ak má niekto pochýb, môže sa obrátiť na Slovenský súd. Uznesenie zmluvu neplatnú nespraví. </w:t>
      </w:r>
      <w:bookmarkStart w:id="0" w:name="_GoBack"/>
      <w:bookmarkEnd w:id="0"/>
      <w:r w:rsidR="00303ADE" w:rsidRPr="00303ADE">
        <w:rPr>
          <w:sz w:val="24"/>
        </w:rPr>
        <w:t xml:space="preserve"> </w:t>
      </w:r>
      <w:r w:rsidR="00E83442" w:rsidRPr="00303ADE">
        <w:rPr>
          <w:sz w:val="24"/>
        </w:rPr>
        <w:t xml:space="preserve">Po diskusii poslancov na túto tému </w:t>
      </w:r>
      <w:r w:rsidR="00303ADE" w:rsidRPr="00303ADE">
        <w:rPr>
          <w:sz w:val="24"/>
        </w:rPr>
        <w:t xml:space="preserve">sa bod vyjadrenia k projektovej dokumentácii presúva na najbližšie zasadnutie Obecného zastupiteľstva. </w:t>
      </w:r>
    </w:p>
    <w:p w:rsidR="002318B4" w:rsidRPr="00787D05" w:rsidRDefault="002318B4" w:rsidP="00787D05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D629FF" w:rsidRPr="00373210" w:rsidRDefault="00D629FF" w:rsidP="00373210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B82197" w:rsidRDefault="00D90830" w:rsidP="00B82197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Diskusia – rôzne – interpelácie</w:t>
      </w:r>
    </w:p>
    <w:p w:rsidR="004449B2" w:rsidRDefault="00E97EC9" w:rsidP="00E97EC9">
      <w:pPr>
        <w:pStyle w:val="Odsekzoznamu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V rámci diskusie </w:t>
      </w:r>
      <w:r w:rsidR="00481D9B">
        <w:rPr>
          <w:sz w:val="24"/>
          <w:szCs w:val="24"/>
        </w:rPr>
        <w:t>starosta informoval poslancov  o :</w:t>
      </w:r>
    </w:p>
    <w:p w:rsidR="00861FB5" w:rsidRPr="00481D9B" w:rsidRDefault="00481D9B" w:rsidP="00481D9B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81D9B">
        <w:rPr>
          <w:sz w:val="24"/>
        </w:rPr>
        <w:t>príprave projektu na cestu v časti ob</w:t>
      </w:r>
      <w:r w:rsidR="003A11C4">
        <w:rPr>
          <w:sz w:val="24"/>
        </w:rPr>
        <w:t>c</w:t>
      </w:r>
      <w:r w:rsidRPr="00481D9B">
        <w:rPr>
          <w:sz w:val="24"/>
        </w:rPr>
        <w:t xml:space="preserve">e Čierne Zeme od p. Kollárovej po p. </w:t>
      </w:r>
      <w:proofErr w:type="spellStart"/>
      <w:r w:rsidRPr="00481D9B">
        <w:rPr>
          <w:sz w:val="24"/>
        </w:rPr>
        <w:t>Fridrichovú</w:t>
      </w:r>
      <w:proofErr w:type="spellEnd"/>
      <w:r w:rsidRPr="00481D9B">
        <w:rPr>
          <w:sz w:val="24"/>
        </w:rPr>
        <w:t xml:space="preserve">. V rozpočte </w:t>
      </w:r>
      <w:r>
        <w:rPr>
          <w:sz w:val="24"/>
        </w:rPr>
        <w:t>máme na túto cestu určenú  sumu, m</w:t>
      </w:r>
      <w:r w:rsidRPr="00481D9B">
        <w:rPr>
          <w:sz w:val="24"/>
        </w:rPr>
        <w:t xml:space="preserve">usíme však čakať kým sa vykoná zámena ciest obecnej so štátnou až potom sa môže vykonať oprava. </w:t>
      </w:r>
      <w:r>
        <w:rPr>
          <w:sz w:val="24"/>
        </w:rPr>
        <w:t xml:space="preserve"> </w:t>
      </w:r>
      <w:r w:rsidRPr="00481D9B">
        <w:rPr>
          <w:sz w:val="24"/>
        </w:rPr>
        <w:t>Čakáme na schválenie zastupiteľst</w:t>
      </w:r>
      <w:r>
        <w:rPr>
          <w:sz w:val="24"/>
        </w:rPr>
        <w:t>vom v BB.</w:t>
      </w:r>
      <w:r w:rsidRPr="00481D9B">
        <w:rPr>
          <w:sz w:val="24"/>
        </w:rPr>
        <w:t xml:space="preserve"> Predpokladám, že sa tento proces ukončí až na budúci rok</w:t>
      </w:r>
    </w:p>
    <w:p w:rsidR="00481D9B" w:rsidRPr="00481D9B" w:rsidRDefault="00481D9B" w:rsidP="00481D9B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81D9B">
        <w:rPr>
          <w:sz w:val="24"/>
        </w:rPr>
        <w:t>výmene vodomer</w:t>
      </w:r>
      <w:r w:rsidR="003A11C4">
        <w:rPr>
          <w:sz w:val="24"/>
        </w:rPr>
        <w:t>ov v celej obci, kde sme povinní</w:t>
      </w:r>
      <w:r w:rsidRPr="00481D9B">
        <w:rPr>
          <w:sz w:val="24"/>
        </w:rPr>
        <w:t xml:space="preserve"> túto výmenu robiť každých 6 rokov. Výmena je na ná</w:t>
      </w:r>
      <w:r>
        <w:rPr>
          <w:sz w:val="24"/>
        </w:rPr>
        <w:t>klady obce</w:t>
      </w:r>
      <w:r w:rsidRPr="00481D9B">
        <w:rPr>
          <w:sz w:val="24"/>
        </w:rPr>
        <w:t>.</w:t>
      </w:r>
      <w:r>
        <w:rPr>
          <w:sz w:val="24"/>
        </w:rPr>
        <w:t xml:space="preserve"> </w:t>
      </w:r>
      <w:r w:rsidRPr="00481D9B">
        <w:rPr>
          <w:sz w:val="24"/>
        </w:rPr>
        <w:t xml:space="preserve"> Vodomery sa postupne zasielajú na overenie do Sta</w:t>
      </w:r>
      <w:r>
        <w:rPr>
          <w:sz w:val="24"/>
        </w:rPr>
        <w:t>rej Turej.  Montáž a p</w:t>
      </w:r>
      <w:r w:rsidRPr="00481D9B">
        <w:rPr>
          <w:sz w:val="24"/>
        </w:rPr>
        <w:t>lombovanie môže vykonať len osoba, ktorá má na to  oprávnenie. Táto výmena bude trvať dlhšiu dobu, nakoľko ove</w:t>
      </w:r>
      <w:r>
        <w:rPr>
          <w:sz w:val="24"/>
        </w:rPr>
        <w:t xml:space="preserve">rovanie vodomerov </w:t>
      </w:r>
      <w:r w:rsidRPr="00481D9B">
        <w:rPr>
          <w:sz w:val="24"/>
        </w:rPr>
        <w:t xml:space="preserve"> trvá skoro 2 mesiace. </w:t>
      </w:r>
    </w:p>
    <w:p w:rsidR="00481D9B" w:rsidRPr="00481D9B" w:rsidRDefault="00481D9B" w:rsidP="00481D9B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81D9B">
        <w:rPr>
          <w:sz w:val="24"/>
        </w:rPr>
        <w:t>položení ďalšej časti chodníka zámockou dlažbou  v miestnom cintor</w:t>
      </w:r>
      <w:r>
        <w:rPr>
          <w:sz w:val="24"/>
        </w:rPr>
        <w:t>íne.   Zakúpilo sa aj 5 ks</w:t>
      </w:r>
      <w:r w:rsidRPr="00481D9B">
        <w:rPr>
          <w:sz w:val="24"/>
        </w:rPr>
        <w:t xml:space="preserve"> lavičiek, ktoré sa rozmiestnili po cintoríne.</w:t>
      </w:r>
    </w:p>
    <w:p w:rsidR="00481D9B" w:rsidRPr="00481D9B" w:rsidRDefault="00481D9B" w:rsidP="00481D9B">
      <w:pPr>
        <w:pStyle w:val="Odsekzoznamu"/>
        <w:numPr>
          <w:ilvl w:val="0"/>
          <w:numId w:val="2"/>
        </w:numPr>
        <w:jc w:val="both"/>
        <w:rPr>
          <w:sz w:val="24"/>
        </w:rPr>
      </w:pPr>
      <w:r w:rsidRPr="00481D9B">
        <w:rPr>
          <w:sz w:val="24"/>
        </w:rPr>
        <w:t xml:space="preserve">vymaľovala </w:t>
      </w:r>
      <w:r>
        <w:rPr>
          <w:sz w:val="24"/>
        </w:rPr>
        <w:t xml:space="preserve">sa </w:t>
      </w:r>
      <w:r w:rsidRPr="00481D9B">
        <w:rPr>
          <w:sz w:val="24"/>
        </w:rPr>
        <w:t xml:space="preserve">zasadacia miestnosť, položila sa nová podlaha a vymenili sa vchodové dvere do zasadačky. Za prevedenie týchto prác sa chcem poďakovať </w:t>
      </w:r>
      <w:r w:rsidRPr="00481D9B">
        <w:rPr>
          <w:sz w:val="24"/>
        </w:rPr>
        <w:lastRenderedPageBreak/>
        <w:t>DHZ</w:t>
      </w:r>
      <w:r>
        <w:rPr>
          <w:sz w:val="24"/>
        </w:rPr>
        <w:t xml:space="preserve"> Pitelová</w:t>
      </w:r>
      <w:r w:rsidRPr="00481D9B">
        <w:rPr>
          <w:sz w:val="24"/>
        </w:rPr>
        <w:t xml:space="preserve"> a futbalistom. Takto si predstavujem spoluprácu medzi obcou a jednotlivými spoločenskými organizáciami pôsobiacimi v obci.</w:t>
      </w:r>
    </w:p>
    <w:p w:rsidR="00481D9B" w:rsidRPr="00481D9B" w:rsidRDefault="00481D9B" w:rsidP="00481D9B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81D9B">
        <w:rPr>
          <w:sz w:val="24"/>
        </w:rPr>
        <w:t>výmene časti vodovodného</w:t>
      </w:r>
      <w:r>
        <w:rPr>
          <w:sz w:val="24"/>
        </w:rPr>
        <w:t xml:space="preserve"> potrubia v časti obce „ u </w:t>
      </w:r>
      <w:proofErr w:type="spellStart"/>
      <w:r>
        <w:rPr>
          <w:sz w:val="24"/>
        </w:rPr>
        <w:t>Kuricov</w:t>
      </w:r>
      <w:proofErr w:type="spellEnd"/>
      <w:r>
        <w:rPr>
          <w:sz w:val="24"/>
        </w:rPr>
        <w:t xml:space="preserve">“, </w:t>
      </w:r>
      <w:r w:rsidRPr="00481D9B">
        <w:rPr>
          <w:sz w:val="24"/>
        </w:rPr>
        <w:t xml:space="preserve"> ktoré bolo skorodované a na viacerých miestach začalo tiecť. Práce vykonali občania z osady cestou dohody o vykonaní práce</w:t>
      </w:r>
    </w:p>
    <w:p w:rsidR="00481D9B" w:rsidRDefault="00481D9B" w:rsidP="00481D9B">
      <w:pPr>
        <w:pStyle w:val="Odsekzoznamu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na záver starosta požiadal poslancov,  aby </w:t>
      </w:r>
      <w:r w:rsidRPr="00481D9B">
        <w:rPr>
          <w:sz w:val="24"/>
        </w:rPr>
        <w:t xml:space="preserve"> pripravili návrhy do VZN</w:t>
      </w:r>
      <w:r w:rsidR="009126E4">
        <w:rPr>
          <w:sz w:val="24"/>
        </w:rPr>
        <w:t xml:space="preserve"> a do rozpočtu, </w:t>
      </w:r>
      <w:r w:rsidRPr="00481D9B">
        <w:rPr>
          <w:sz w:val="24"/>
        </w:rPr>
        <w:t xml:space="preserve"> ktoré sa budú v decembri s</w:t>
      </w:r>
      <w:r>
        <w:rPr>
          <w:sz w:val="24"/>
        </w:rPr>
        <w:t>chvaľovať</w:t>
      </w:r>
      <w:r w:rsidRPr="00481D9B">
        <w:rPr>
          <w:sz w:val="24"/>
        </w:rPr>
        <w:t xml:space="preserve">. </w:t>
      </w:r>
      <w:r w:rsidR="009126E4">
        <w:rPr>
          <w:sz w:val="24"/>
        </w:rPr>
        <w:t xml:space="preserve"> </w:t>
      </w:r>
      <w:r w:rsidRPr="00481D9B">
        <w:rPr>
          <w:sz w:val="24"/>
        </w:rPr>
        <w:t xml:space="preserve">Taktiež sa musí pripraviť nové VZN </w:t>
      </w:r>
      <w:r w:rsidR="009126E4">
        <w:rPr>
          <w:sz w:val="24"/>
        </w:rPr>
        <w:t xml:space="preserve">- </w:t>
      </w:r>
      <w:r w:rsidRPr="00481D9B">
        <w:rPr>
          <w:sz w:val="24"/>
        </w:rPr>
        <w:t>cintorínske poplatky, za jednotlivé hrobové miesta, ktoré</w:t>
      </w:r>
      <w:r w:rsidR="009126E4">
        <w:rPr>
          <w:sz w:val="24"/>
        </w:rPr>
        <w:t xml:space="preserve"> sa schvaľuje na 10 rokov. </w:t>
      </w:r>
    </w:p>
    <w:p w:rsidR="009126E4" w:rsidRPr="00481D9B" w:rsidRDefault="009126E4" w:rsidP="00481D9B">
      <w:pPr>
        <w:pStyle w:val="Odsekzoznamu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p. Kubík požiadal poslancov, aby sa stretli na pracovnej porade k problematike rozpočtu a VZN. Obecné zastupiteľstvo berie informácie na vedomie. </w:t>
      </w:r>
    </w:p>
    <w:p w:rsidR="00481D9B" w:rsidRDefault="00481D9B" w:rsidP="00481D9B">
      <w:pPr>
        <w:pStyle w:val="Odsekzoznamu"/>
        <w:ind w:left="1211"/>
        <w:rPr>
          <w:sz w:val="24"/>
          <w:szCs w:val="24"/>
        </w:rPr>
      </w:pPr>
    </w:p>
    <w:p w:rsidR="00481D9B" w:rsidRPr="00481D9B" w:rsidRDefault="00481D9B" w:rsidP="00481D9B">
      <w:pPr>
        <w:pStyle w:val="Odsekzoznamu"/>
        <w:ind w:left="1211"/>
        <w:rPr>
          <w:sz w:val="24"/>
          <w:szCs w:val="24"/>
        </w:rPr>
      </w:pPr>
    </w:p>
    <w:p w:rsidR="00DD14A8" w:rsidRPr="00DD14A8" w:rsidRDefault="00DD14A8" w:rsidP="00DD14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D14A8">
        <w:rPr>
          <w:b/>
          <w:sz w:val="24"/>
          <w:szCs w:val="24"/>
        </w:rPr>
        <w:t>Návrh na uznesenie</w:t>
      </w:r>
    </w:p>
    <w:p w:rsidR="00B82197" w:rsidRDefault="009126E4" w:rsidP="00DD14A8">
      <w:pPr>
        <w:pStyle w:val="Odsekzoznamu"/>
        <w:spacing w:after="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P. Záhorcová</w:t>
      </w:r>
      <w:r w:rsidR="006D7ABE">
        <w:rPr>
          <w:sz w:val="24"/>
          <w:szCs w:val="24"/>
        </w:rPr>
        <w:t xml:space="preserve"> prečítal</w:t>
      </w:r>
      <w:r>
        <w:rPr>
          <w:sz w:val="24"/>
          <w:szCs w:val="24"/>
        </w:rPr>
        <w:t xml:space="preserve">a </w:t>
      </w:r>
      <w:r w:rsidR="00B82197" w:rsidRPr="00B82197">
        <w:rPr>
          <w:sz w:val="24"/>
          <w:szCs w:val="24"/>
        </w:rPr>
        <w:t xml:space="preserve"> návrh na uznesenie </w:t>
      </w:r>
    </w:p>
    <w:p w:rsidR="00861FB5" w:rsidRDefault="00861FB5" w:rsidP="00DD14A8">
      <w:pPr>
        <w:pStyle w:val="Odsekzoznamu"/>
        <w:spacing w:after="0" w:line="240" w:lineRule="auto"/>
        <w:ind w:left="644"/>
        <w:rPr>
          <w:sz w:val="24"/>
          <w:szCs w:val="24"/>
        </w:rPr>
      </w:pPr>
    </w:p>
    <w:p w:rsidR="00B82197" w:rsidRPr="00B82197" w:rsidRDefault="00B82197" w:rsidP="00B82197">
      <w:pPr>
        <w:pStyle w:val="Odsekzoznamu"/>
        <w:spacing w:after="0" w:line="240" w:lineRule="auto"/>
        <w:ind w:left="1440"/>
        <w:rPr>
          <w:sz w:val="24"/>
          <w:szCs w:val="24"/>
        </w:rPr>
      </w:pPr>
      <w:r w:rsidRPr="00B82197">
        <w:rPr>
          <w:sz w:val="24"/>
          <w:szCs w:val="24"/>
        </w:rPr>
        <w:t>Hlasovanie a výsledky hlasovania</w:t>
      </w:r>
      <w:r w:rsidR="00861FB5">
        <w:rPr>
          <w:sz w:val="24"/>
          <w:szCs w:val="24"/>
        </w:rPr>
        <w:t>: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B82197" w:rsidRPr="00B82197" w:rsidTr="00433D3B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3B" w:rsidRDefault="00B82197" w:rsidP="0043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B82197" w:rsidRPr="00B82197" w:rsidRDefault="00B82197" w:rsidP="0043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Martina Záhorcová</w:t>
            </w:r>
          </w:p>
        </w:tc>
      </w:tr>
      <w:tr w:rsidR="00B82197" w:rsidRPr="00B82197" w:rsidTr="007624A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9126E4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9126E4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514229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9126E4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9126E4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--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9126E4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</w:tr>
    </w:tbl>
    <w:p w:rsidR="00B82197" w:rsidRDefault="00B82197" w:rsidP="00B82197">
      <w:pPr>
        <w:pStyle w:val="Odsekzoznamu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proofErr w:type="spellStart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N-nie</w:t>
      </w:r>
      <w:proofErr w:type="spellEnd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B82197" w:rsidRDefault="00B82197" w:rsidP="00B8219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:rsidR="00B82197" w:rsidRPr="00B82197" w:rsidRDefault="00B82197" w:rsidP="00B8219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:rsidR="007203A7" w:rsidRPr="00B82197" w:rsidRDefault="007203A7" w:rsidP="00B82197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r w:rsidRPr="00B82197">
        <w:rPr>
          <w:b/>
          <w:sz w:val="24"/>
          <w:szCs w:val="24"/>
        </w:rPr>
        <w:t xml:space="preserve">Záver </w:t>
      </w:r>
    </w:p>
    <w:p w:rsidR="00B82197" w:rsidRPr="00B82197" w:rsidRDefault="00B82197" w:rsidP="00B8219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:rsidR="007203A7" w:rsidRPr="007203A7" w:rsidRDefault="007203A7" w:rsidP="007203A7">
      <w:pPr>
        <w:spacing w:after="0" w:line="240" w:lineRule="auto"/>
        <w:ind w:left="644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Starosta poďakoval prítomným za účasť. 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>Zapísala:</w:t>
      </w:r>
      <w:r w:rsidR="009126E4">
        <w:rPr>
          <w:sz w:val="24"/>
          <w:szCs w:val="24"/>
        </w:rPr>
        <w:t xml:space="preserve"> Michaela Vencelová      dňa: 23</w:t>
      </w:r>
      <w:r w:rsidRPr="007203A7">
        <w:rPr>
          <w:sz w:val="24"/>
          <w:szCs w:val="24"/>
        </w:rPr>
        <w:t>.</w:t>
      </w:r>
      <w:r w:rsidR="009126E4">
        <w:rPr>
          <w:sz w:val="24"/>
          <w:szCs w:val="24"/>
        </w:rPr>
        <w:t>09</w:t>
      </w:r>
      <w:r w:rsidR="00514229">
        <w:rPr>
          <w:sz w:val="24"/>
          <w:szCs w:val="24"/>
        </w:rPr>
        <w:t>.2016</w:t>
      </w:r>
      <w:r w:rsidRPr="007203A7">
        <w:rPr>
          <w:sz w:val="24"/>
          <w:szCs w:val="24"/>
        </w:rPr>
        <w:t xml:space="preserve">         .........................................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Overil: </w:t>
      </w:r>
    </w:p>
    <w:p w:rsidR="00861FB5" w:rsidRPr="007203A7" w:rsidRDefault="00861FB5" w:rsidP="007203A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7203A7" w:rsidRPr="007203A7" w:rsidRDefault="009126E4" w:rsidP="007203A7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Peter Hudec</w:t>
      </w:r>
      <w:r w:rsidR="007203A7" w:rsidRPr="007203A7">
        <w:rPr>
          <w:sz w:val="24"/>
          <w:szCs w:val="24"/>
        </w:rPr>
        <w:t xml:space="preserve">                                 </w:t>
      </w:r>
      <w:r w:rsidR="00DD14A8">
        <w:rPr>
          <w:sz w:val="24"/>
          <w:szCs w:val="24"/>
        </w:rPr>
        <w:t xml:space="preserve"> </w:t>
      </w:r>
      <w:r w:rsidR="007203A7" w:rsidRPr="007203A7">
        <w:rPr>
          <w:sz w:val="24"/>
          <w:szCs w:val="24"/>
        </w:rPr>
        <w:t xml:space="preserve"> ............................          .........................................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                 </w:t>
      </w:r>
    </w:p>
    <w:p w:rsidR="007203A7" w:rsidRPr="007203A7" w:rsidRDefault="009126E4" w:rsidP="007203A7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Ing. Peter Kubík                 </w:t>
      </w:r>
      <w:r w:rsidR="007203A7" w:rsidRPr="007203A7">
        <w:rPr>
          <w:sz w:val="24"/>
          <w:szCs w:val="24"/>
        </w:rPr>
        <w:t xml:space="preserve">          </w:t>
      </w:r>
      <w:r w:rsidR="00861FB5">
        <w:rPr>
          <w:sz w:val="24"/>
          <w:szCs w:val="24"/>
        </w:rPr>
        <w:t xml:space="preserve">  </w:t>
      </w:r>
      <w:r w:rsidR="007203A7" w:rsidRPr="007203A7">
        <w:rPr>
          <w:sz w:val="24"/>
          <w:szCs w:val="24"/>
        </w:rPr>
        <w:t xml:space="preserve">............................        </w:t>
      </w:r>
      <w:r w:rsidR="00861FB5">
        <w:rPr>
          <w:sz w:val="24"/>
          <w:szCs w:val="24"/>
        </w:rPr>
        <w:t xml:space="preserve"> </w:t>
      </w:r>
      <w:r w:rsidR="007203A7" w:rsidRPr="007203A7">
        <w:rPr>
          <w:sz w:val="24"/>
          <w:szCs w:val="24"/>
        </w:rPr>
        <w:t xml:space="preserve"> .........................................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 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6A5479" w:rsidRDefault="006A5479"/>
    <w:sectPr w:rsidR="006A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00006DF1"/>
    <w:lvl w:ilvl="0" w:tplc="00005A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3D6C"/>
    <w:multiLevelType w:val="hybridMultilevel"/>
    <w:tmpl w:val="00002CD6"/>
    <w:lvl w:ilvl="0" w:tplc="000072A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3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1B218C5"/>
    <w:multiLevelType w:val="hybridMultilevel"/>
    <w:tmpl w:val="E60848AE"/>
    <w:lvl w:ilvl="0" w:tplc="C7045E1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51234"/>
    <w:multiLevelType w:val="hybridMultilevel"/>
    <w:tmpl w:val="19566F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29522FF"/>
    <w:multiLevelType w:val="hybridMultilevel"/>
    <w:tmpl w:val="73805760"/>
    <w:lvl w:ilvl="0" w:tplc="73B2F722">
      <w:start w:val="2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AF736C5"/>
    <w:multiLevelType w:val="hybridMultilevel"/>
    <w:tmpl w:val="0C62709C"/>
    <w:lvl w:ilvl="0" w:tplc="6F4426C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4C5774"/>
    <w:multiLevelType w:val="hybridMultilevel"/>
    <w:tmpl w:val="19A2AB00"/>
    <w:lvl w:ilvl="0" w:tplc="0576C556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4935C05"/>
    <w:multiLevelType w:val="hybridMultilevel"/>
    <w:tmpl w:val="EB42F0C2"/>
    <w:lvl w:ilvl="0" w:tplc="73B2F722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C4311"/>
    <w:multiLevelType w:val="hybridMultilevel"/>
    <w:tmpl w:val="3C7A8B72"/>
    <w:lvl w:ilvl="0" w:tplc="362A6FD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>
    <w:nsid w:val="79F165C8"/>
    <w:multiLevelType w:val="hybridMultilevel"/>
    <w:tmpl w:val="A5E26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32"/>
    <w:rsid w:val="0003389A"/>
    <w:rsid w:val="00034762"/>
    <w:rsid w:val="000569D5"/>
    <w:rsid w:val="00124D3B"/>
    <w:rsid w:val="00136259"/>
    <w:rsid w:val="00141929"/>
    <w:rsid w:val="00160817"/>
    <w:rsid w:val="001672F4"/>
    <w:rsid w:val="001972C6"/>
    <w:rsid w:val="001C610B"/>
    <w:rsid w:val="001D4C13"/>
    <w:rsid w:val="001F72B8"/>
    <w:rsid w:val="002318B4"/>
    <w:rsid w:val="002556F0"/>
    <w:rsid w:val="00282350"/>
    <w:rsid w:val="002A0383"/>
    <w:rsid w:val="002D4936"/>
    <w:rsid w:val="002F47DA"/>
    <w:rsid w:val="00303ADE"/>
    <w:rsid w:val="0030427B"/>
    <w:rsid w:val="00373210"/>
    <w:rsid w:val="003940E6"/>
    <w:rsid w:val="00395AD1"/>
    <w:rsid w:val="003A11C4"/>
    <w:rsid w:val="00433D3B"/>
    <w:rsid w:val="004449B2"/>
    <w:rsid w:val="00465A04"/>
    <w:rsid w:val="00481D9B"/>
    <w:rsid w:val="00495BA6"/>
    <w:rsid w:val="00514229"/>
    <w:rsid w:val="00553879"/>
    <w:rsid w:val="00556687"/>
    <w:rsid w:val="00570DB7"/>
    <w:rsid w:val="0058610A"/>
    <w:rsid w:val="005B2648"/>
    <w:rsid w:val="005C7CCB"/>
    <w:rsid w:val="005E44A8"/>
    <w:rsid w:val="005F06EC"/>
    <w:rsid w:val="00615F12"/>
    <w:rsid w:val="006327A4"/>
    <w:rsid w:val="006338FD"/>
    <w:rsid w:val="00673153"/>
    <w:rsid w:val="0068094C"/>
    <w:rsid w:val="006A5479"/>
    <w:rsid w:val="006D7ABE"/>
    <w:rsid w:val="00716212"/>
    <w:rsid w:val="007203A7"/>
    <w:rsid w:val="007436A0"/>
    <w:rsid w:val="00745020"/>
    <w:rsid w:val="007853FB"/>
    <w:rsid w:val="00787D05"/>
    <w:rsid w:val="007B2D4F"/>
    <w:rsid w:val="007C3316"/>
    <w:rsid w:val="007E03D3"/>
    <w:rsid w:val="008011CF"/>
    <w:rsid w:val="00810D02"/>
    <w:rsid w:val="00846432"/>
    <w:rsid w:val="00861FB5"/>
    <w:rsid w:val="009126E4"/>
    <w:rsid w:val="00921A1A"/>
    <w:rsid w:val="00941C21"/>
    <w:rsid w:val="00966EE1"/>
    <w:rsid w:val="00996AB0"/>
    <w:rsid w:val="00997B44"/>
    <w:rsid w:val="009C10B4"/>
    <w:rsid w:val="009C136E"/>
    <w:rsid w:val="009C3ABC"/>
    <w:rsid w:val="009D2205"/>
    <w:rsid w:val="009F46A9"/>
    <w:rsid w:val="00A1459D"/>
    <w:rsid w:val="00A31828"/>
    <w:rsid w:val="00A45EC7"/>
    <w:rsid w:val="00A6183E"/>
    <w:rsid w:val="00A661CB"/>
    <w:rsid w:val="00B82197"/>
    <w:rsid w:val="00BC5540"/>
    <w:rsid w:val="00BD0D57"/>
    <w:rsid w:val="00BF7DB0"/>
    <w:rsid w:val="00C46677"/>
    <w:rsid w:val="00CA16E4"/>
    <w:rsid w:val="00CB5D59"/>
    <w:rsid w:val="00CB7A46"/>
    <w:rsid w:val="00CE059E"/>
    <w:rsid w:val="00CE2165"/>
    <w:rsid w:val="00CF41F7"/>
    <w:rsid w:val="00D629FF"/>
    <w:rsid w:val="00D6781D"/>
    <w:rsid w:val="00D90830"/>
    <w:rsid w:val="00DD14A8"/>
    <w:rsid w:val="00DF1FF7"/>
    <w:rsid w:val="00E45250"/>
    <w:rsid w:val="00E522A9"/>
    <w:rsid w:val="00E6599F"/>
    <w:rsid w:val="00E83442"/>
    <w:rsid w:val="00E97EC9"/>
    <w:rsid w:val="00EF5B97"/>
    <w:rsid w:val="00F047DD"/>
    <w:rsid w:val="00F32C20"/>
    <w:rsid w:val="00F50A96"/>
    <w:rsid w:val="00F552D1"/>
    <w:rsid w:val="00F96295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8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61C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8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61C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3</dc:creator>
  <cp:lastModifiedBy>Obec 3</cp:lastModifiedBy>
  <cp:revision>26</cp:revision>
  <cp:lastPrinted>2016-10-04T07:06:00Z</cp:lastPrinted>
  <dcterms:created xsi:type="dcterms:W3CDTF">2015-12-14T10:57:00Z</dcterms:created>
  <dcterms:modified xsi:type="dcterms:W3CDTF">2016-10-04T07:06:00Z</dcterms:modified>
</cp:coreProperties>
</file>