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8A6B6C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4</w:t>
      </w:r>
      <w:r w:rsidR="00A807E2">
        <w:rPr>
          <w:b/>
          <w:sz w:val="36"/>
          <w:szCs w:val="36"/>
        </w:rPr>
        <w:t>/2013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</w:t>
      </w:r>
      <w:r w:rsidR="008A6B6C">
        <w:rPr>
          <w:sz w:val="24"/>
          <w:szCs w:val="24"/>
        </w:rPr>
        <w:t>stva v obci Pitelová konaného 16.10</w:t>
      </w:r>
      <w:r>
        <w:rPr>
          <w:sz w:val="24"/>
          <w:szCs w:val="24"/>
        </w:rPr>
        <w:t>.2013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skonštatoval, že prítomní sú štyria poslanci.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</w:t>
      </w:r>
      <w:r w:rsidR="008A6B6C">
        <w:rPr>
          <w:sz w:val="24"/>
          <w:szCs w:val="24"/>
        </w:rPr>
        <w:t xml:space="preserve"> bol navrhnutý Ing. Lukáš Mališ</w:t>
      </w:r>
      <w:r w:rsidR="008A7E6E">
        <w:rPr>
          <w:sz w:val="24"/>
          <w:szCs w:val="24"/>
        </w:rPr>
        <w:t xml:space="preserve"> </w:t>
      </w:r>
      <w:r>
        <w:rPr>
          <w:sz w:val="24"/>
          <w:szCs w:val="24"/>
        </w:rPr>
        <w:t>– OZ schválilo návrh jednomyseľne.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</w:t>
      </w:r>
      <w:r w:rsidR="008A6B6C">
        <w:rPr>
          <w:sz w:val="24"/>
          <w:szCs w:val="24"/>
        </w:rPr>
        <w:t>pisnice boli navrhnutí Ing. Peter Snopko a Peter Hudec</w:t>
      </w:r>
      <w:r>
        <w:rPr>
          <w:sz w:val="24"/>
          <w:szCs w:val="24"/>
        </w:rPr>
        <w:t xml:space="preserve"> – OZ schválilo návrh jednomyseľne.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A807E2" w:rsidRDefault="008A7E6E" w:rsidP="008A6B6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predchádzajúceho zastupiteľstva</w:t>
      </w:r>
      <w:r w:rsidR="000F15ED">
        <w:rPr>
          <w:sz w:val="24"/>
          <w:szCs w:val="24"/>
        </w:rPr>
        <w:t xml:space="preserve"> konaného</w:t>
      </w:r>
      <w:r w:rsidR="008A6B6C">
        <w:rPr>
          <w:sz w:val="24"/>
          <w:szCs w:val="24"/>
        </w:rPr>
        <w:t xml:space="preserve"> dňa 18.06</w:t>
      </w:r>
      <w:r w:rsidR="001F715F">
        <w:rPr>
          <w:sz w:val="24"/>
          <w:szCs w:val="24"/>
        </w:rPr>
        <w:t xml:space="preserve">.2013 </w:t>
      </w:r>
      <w:r w:rsidR="008A6B6C">
        <w:rPr>
          <w:sz w:val="24"/>
          <w:szCs w:val="24"/>
        </w:rPr>
        <w:t xml:space="preserve">boli uložené úlohy hlavnému kontrolórovi </w:t>
      </w:r>
      <w:r w:rsidR="00B116E4">
        <w:rPr>
          <w:sz w:val="24"/>
          <w:szCs w:val="24"/>
        </w:rPr>
        <w:t>obce JUDr. Jaroslavovi Spáčovi, a to uznesením č. 4,5,6/2013.</w:t>
      </w:r>
    </w:p>
    <w:p w:rsidR="00B116E4" w:rsidRDefault="00B116E4" w:rsidP="00B116E4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Tieto informácie hlavného kontrolóra OZ berie na vedomie</w:t>
      </w:r>
    </w:p>
    <w:p w:rsidR="008A6B6C" w:rsidRDefault="008A6B6C" w:rsidP="008A6B6C">
      <w:pPr>
        <w:ind w:left="720"/>
        <w:rPr>
          <w:sz w:val="24"/>
          <w:szCs w:val="24"/>
        </w:rPr>
      </w:pPr>
    </w:p>
    <w:p w:rsidR="001140E1" w:rsidRPr="008A6B6C" w:rsidRDefault="001140E1" w:rsidP="008A6B6C">
      <w:pPr>
        <w:ind w:left="720"/>
        <w:rPr>
          <w:sz w:val="24"/>
          <w:szCs w:val="24"/>
        </w:rPr>
      </w:pPr>
    </w:p>
    <w:p w:rsidR="00A807E2" w:rsidRPr="00A6542F" w:rsidRDefault="00B116E4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Protest prokurátora</w:t>
      </w:r>
    </w:p>
    <w:p w:rsidR="00B116E4" w:rsidRDefault="00B116E4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základe protestu prokurátora Okresnej prokurátorky JUDr. Blaženy Rusnákovej Uznesenie obecného zastupiteľstva obce Pitelová č. 2/2013 zo dňa 18.06.2013 v časti B a znenie uznesenia obecného zastupiteľstva obce Pitelová č. 3/2013 zo dňa 04.07.2013 OZ ruší – Jednomyseľne schválené</w:t>
      </w:r>
    </w:p>
    <w:p w:rsidR="00B116E4" w:rsidRDefault="00B116E4" w:rsidP="00B116E4">
      <w:pPr>
        <w:rPr>
          <w:sz w:val="24"/>
          <w:szCs w:val="24"/>
        </w:rPr>
      </w:pPr>
    </w:p>
    <w:p w:rsidR="001140E1" w:rsidRPr="00B116E4" w:rsidRDefault="001140E1" w:rsidP="00B116E4">
      <w:pPr>
        <w:rPr>
          <w:sz w:val="24"/>
          <w:szCs w:val="24"/>
        </w:rPr>
      </w:pPr>
    </w:p>
    <w:p w:rsidR="00A807E2" w:rsidRDefault="00B116E4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Štatút obce</w:t>
      </w:r>
    </w:p>
    <w:p w:rsidR="00495A9C" w:rsidRDefault="00B116E4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Štatút obce Pitelová, ktorý bol schválený obecným zastupiteľstvom v Pitelovej dňa 04.01.1995 OZ ruší – Jednomyseľne schválené</w:t>
      </w:r>
    </w:p>
    <w:p w:rsidR="00B116E4" w:rsidRDefault="00B116E4" w:rsidP="00B116E4">
      <w:pPr>
        <w:pStyle w:val="Odsekzoznamu"/>
        <w:ind w:left="1080"/>
        <w:rPr>
          <w:sz w:val="24"/>
          <w:szCs w:val="24"/>
        </w:rPr>
      </w:pPr>
    </w:p>
    <w:p w:rsidR="001140E1" w:rsidRPr="00B116E4" w:rsidRDefault="001140E1" w:rsidP="00B116E4">
      <w:pPr>
        <w:pStyle w:val="Odsekzoznamu"/>
        <w:ind w:left="1080"/>
        <w:rPr>
          <w:sz w:val="24"/>
          <w:szCs w:val="24"/>
        </w:rPr>
      </w:pPr>
    </w:p>
    <w:p w:rsidR="00A807E2" w:rsidRPr="00495A9C" w:rsidRDefault="00B116E4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Diskusia – rôzne</w:t>
      </w:r>
    </w:p>
    <w:p w:rsidR="00495A9C" w:rsidRDefault="00B116E4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požiadal poslancov, aby do 30.10.2013 predložili svoje návrhy k rozpočtu a Všeobecne záväzným nariadeniam obce, ďalej informoval poslancov, že Obecný úrad pripraví VZN o odvode odpadových vôd na území našej obce</w:t>
      </w:r>
    </w:p>
    <w:p w:rsidR="001140E1" w:rsidRDefault="001140E1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informoval poslancov o Ohláseniach drobných stavieb za rok 2013</w:t>
      </w:r>
    </w:p>
    <w:p w:rsidR="001140E1" w:rsidRDefault="001140E1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Hudec sa informoval o finančných prostriedkoch na položke 03.2.0 – 633006, či by bolo možné tieto prostriedky použiť na zakúpenie materiálu na </w:t>
      </w:r>
      <w:proofErr w:type="spellStart"/>
      <w:r>
        <w:rPr>
          <w:sz w:val="24"/>
          <w:szCs w:val="24"/>
        </w:rPr>
        <w:t>Aviu</w:t>
      </w:r>
      <w:proofErr w:type="spellEnd"/>
    </w:p>
    <w:p w:rsidR="001140E1" w:rsidRDefault="001140E1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Snopko prečítal návrh na uznesenie v časti odporúča – odporúčanie/viď Uznesenie/</w:t>
      </w:r>
    </w:p>
    <w:p w:rsidR="001140E1" w:rsidRDefault="001140E1" w:rsidP="001140E1">
      <w:pPr>
        <w:pStyle w:val="Odsekzoznamu"/>
        <w:ind w:left="1080"/>
        <w:rPr>
          <w:sz w:val="24"/>
          <w:szCs w:val="24"/>
        </w:rPr>
      </w:pPr>
    </w:p>
    <w:p w:rsidR="001140E1" w:rsidRDefault="001140E1" w:rsidP="001140E1">
      <w:pPr>
        <w:pStyle w:val="Odsekzoznamu"/>
        <w:ind w:left="1080"/>
        <w:rPr>
          <w:sz w:val="24"/>
          <w:szCs w:val="24"/>
        </w:rPr>
      </w:pPr>
    </w:p>
    <w:p w:rsidR="001140E1" w:rsidRPr="00B116E4" w:rsidRDefault="001140E1" w:rsidP="001140E1">
      <w:pPr>
        <w:pStyle w:val="Odsekzoznamu"/>
        <w:ind w:left="1080"/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lastRenderedPageBreak/>
        <w:t>Návrh na uznesenie</w:t>
      </w:r>
    </w:p>
    <w:p w:rsidR="001140E1" w:rsidRDefault="00A807E2" w:rsidP="001140E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Návrh na uznese</w:t>
      </w:r>
      <w:r w:rsidR="001140E1">
        <w:rPr>
          <w:sz w:val="24"/>
          <w:szCs w:val="24"/>
        </w:rPr>
        <w:t>nie prečítal p. Mališ - OZ Jednomyseľne schválilo</w:t>
      </w:r>
    </w:p>
    <w:p w:rsidR="001140E1" w:rsidRPr="001140E1" w:rsidRDefault="001140E1" w:rsidP="001140E1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Záver</w:t>
      </w:r>
    </w:p>
    <w:p w:rsidR="00A807E2" w:rsidRPr="001140E1" w:rsidRDefault="00A807E2" w:rsidP="001140E1">
      <w:pPr>
        <w:rPr>
          <w:sz w:val="24"/>
          <w:szCs w:val="24"/>
        </w:rPr>
      </w:pPr>
      <w:r w:rsidRPr="001140E1"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 w:rsidR="001140E1">
        <w:rPr>
          <w:sz w:val="24"/>
          <w:szCs w:val="24"/>
        </w:rPr>
        <w:t>a: 16.10</w:t>
      </w:r>
      <w:r>
        <w:rPr>
          <w:sz w:val="24"/>
          <w:szCs w:val="24"/>
        </w:rPr>
        <w:t xml:space="preserve">.2013           </w:t>
      </w:r>
      <w:r w:rsidR="00A8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1140E1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Overil:     Ing. Peter Snopko</w:t>
      </w:r>
      <w:r w:rsidR="00A807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57026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 xml:space="preserve">.............                          </w:t>
      </w:r>
      <w:r w:rsidR="003E6F8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1140E1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Peter Hudec</w:t>
      </w:r>
      <w:r w:rsidR="0057026C">
        <w:rPr>
          <w:sz w:val="24"/>
          <w:szCs w:val="24"/>
        </w:rPr>
        <w:t xml:space="preserve">                   </w:t>
      </w:r>
      <w:r w:rsidR="00A807E2">
        <w:rPr>
          <w:sz w:val="24"/>
          <w:szCs w:val="24"/>
        </w:rPr>
        <w:t>............</w:t>
      </w:r>
      <w:r w:rsidR="0057026C">
        <w:rPr>
          <w:sz w:val="24"/>
          <w:szCs w:val="24"/>
        </w:rPr>
        <w:t>.</w:t>
      </w:r>
      <w:r w:rsidR="00A807E2">
        <w:rPr>
          <w:sz w:val="24"/>
          <w:szCs w:val="24"/>
        </w:rPr>
        <w:t xml:space="preserve">                        </w:t>
      </w:r>
      <w:r w:rsidR="003E6F8C">
        <w:rPr>
          <w:sz w:val="24"/>
          <w:szCs w:val="24"/>
        </w:rPr>
        <w:t xml:space="preserve"> </w:t>
      </w:r>
      <w:r w:rsidR="0057026C">
        <w:rPr>
          <w:sz w:val="24"/>
          <w:szCs w:val="24"/>
        </w:rPr>
        <w:t xml:space="preserve">  </w:t>
      </w:r>
      <w:r w:rsidR="00A807E2">
        <w:rPr>
          <w:sz w:val="24"/>
          <w:szCs w:val="24"/>
        </w:rPr>
        <w:t xml:space="preserve"> .........................................</w:t>
      </w:r>
      <w:r w:rsidR="0057026C">
        <w:rPr>
          <w:sz w:val="24"/>
          <w:szCs w:val="24"/>
        </w:rPr>
        <w:t>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36DF3"/>
    <w:rsid w:val="000F15ED"/>
    <w:rsid w:val="001140E1"/>
    <w:rsid w:val="00114641"/>
    <w:rsid w:val="00125E3B"/>
    <w:rsid w:val="001F531A"/>
    <w:rsid w:val="001F715F"/>
    <w:rsid w:val="003E6F8C"/>
    <w:rsid w:val="00495A9C"/>
    <w:rsid w:val="0057026C"/>
    <w:rsid w:val="006A3FFF"/>
    <w:rsid w:val="007027C4"/>
    <w:rsid w:val="007624E7"/>
    <w:rsid w:val="008A6B6C"/>
    <w:rsid w:val="008A7E6E"/>
    <w:rsid w:val="00911C0B"/>
    <w:rsid w:val="00A6542F"/>
    <w:rsid w:val="00A807E2"/>
    <w:rsid w:val="00A85DB6"/>
    <w:rsid w:val="00AA25D6"/>
    <w:rsid w:val="00AD1181"/>
    <w:rsid w:val="00B116E4"/>
    <w:rsid w:val="00C36F0A"/>
    <w:rsid w:val="00C61E5F"/>
    <w:rsid w:val="00C678A3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18</cp:revision>
  <cp:lastPrinted>2013-10-22T08:10:00Z</cp:lastPrinted>
  <dcterms:created xsi:type="dcterms:W3CDTF">2013-03-25T08:59:00Z</dcterms:created>
  <dcterms:modified xsi:type="dcterms:W3CDTF">2013-10-22T08:10:00Z</dcterms:modified>
</cp:coreProperties>
</file>