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F7" w:rsidRDefault="00B6788F" w:rsidP="000314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Zápisnica č. 2</w:t>
      </w:r>
      <w:r w:rsidR="003C6E32">
        <w:rPr>
          <w:b/>
          <w:sz w:val="36"/>
          <w:szCs w:val="36"/>
        </w:rPr>
        <w:t>/2015</w:t>
      </w:r>
    </w:p>
    <w:p w:rsidR="000314F7" w:rsidRDefault="000314F7" w:rsidP="000314F7">
      <w:pPr>
        <w:jc w:val="center"/>
        <w:rPr>
          <w:sz w:val="24"/>
          <w:szCs w:val="24"/>
        </w:rPr>
      </w:pPr>
      <w:r>
        <w:rPr>
          <w:sz w:val="24"/>
          <w:szCs w:val="24"/>
        </w:rPr>
        <w:t>zo zasadnutia obecného zastupiteľstv</w:t>
      </w:r>
      <w:r w:rsidR="00B6788F">
        <w:rPr>
          <w:sz w:val="24"/>
          <w:szCs w:val="24"/>
        </w:rPr>
        <w:t>a v obci Pitelová konaného 26.06</w:t>
      </w:r>
      <w:r>
        <w:rPr>
          <w:sz w:val="24"/>
          <w:szCs w:val="24"/>
        </w:rPr>
        <w:t>.2015 o 16.00hod.</w:t>
      </w:r>
    </w:p>
    <w:p w:rsidR="000314F7" w:rsidRDefault="000314F7" w:rsidP="000314F7">
      <w:pPr>
        <w:jc w:val="center"/>
        <w:rPr>
          <w:sz w:val="24"/>
          <w:szCs w:val="24"/>
        </w:rPr>
      </w:pPr>
      <w:r>
        <w:rPr>
          <w:sz w:val="24"/>
          <w:szCs w:val="24"/>
        </w:rPr>
        <w:t>v zasadačke obecného úradu</w:t>
      </w:r>
    </w:p>
    <w:p w:rsidR="000314F7" w:rsidRDefault="000314F7" w:rsidP="000314F7">
      <w:pPr>
        <w:jc w:val="center"/>
        <w:rPr>
          <w:sz w:val="24"/>
          <w:szCs w:val="24"/>
        </w:rPr>
      </w:pPr>
    </w:p>
    <w:p w:rsidR="000314F7" w:rsidRDefault="000314F7" w:rsidP="000314F7">
      <w:pPr>
        <w:rPr>
          <w:sz w:val="24"/>
          <w:szCs w:val="24"/>
        </w:rPr>
      </w:pPr>
    </w:p>
    <w:p w:rsidR="000314F7" w:rsidRDefault="000314F7" w:rsidP="00FB0D38">
      <w:pPr>
        <w:pStyle w:val="Odsekzoznamu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Zasadnutie otvoril starosta obce Ján Kubík, privítal prítomných hostí a skonštatoval, </w:t>
      </w:r>
      <w:r w:rsidR="00B6788F">
        <w:rPr>
          <w:sz w:val="24"/>
          <w:szCs w:val="24"/>
        </w:rPr>
        <w:t>že prítomní sú štyria</w:t>
      </w:r>
      <w:r w:rsidR="005B3C27">
        <w:rPr>
          <w:sz w:val="24"/>
          <w:szCs w:val="24"/>
        </w:rPr>
        <w:t xml:space="preserve"> poslanci </w:t>
      </w:r>
      <w:r w:rsidR="005872F6">
        <w:rPr>
          <w:sz w:val="24"/>
          <w:szCs w:val="24"/>
        </w:rPr>
        <w:t>- p</w:t>
      </w:r>
      <w:r>
        <w:rPr>
          <w:sz w:val="24"/>
          <w:szCs w:val="24"/>
        </w:rPr>
        <w:t>.</w:t>
      </w:r>
      <w:r w:rsidR="00B6788F">
        <w:rPr>
          <w:sz w:val="24"/>
          <w:szCs w:val="24"/>
        </w:rPr>
        <w:t xml:space="preserve"> </w:t>
      </w:r>
      <w:proofErr w:type="spellStart"/>
      <w:r w:rsidR="00B6788F">
        <w:rPr>
          <w:sz w:val="24"/>
          <w:szCs w:val="24"/>
        </w:rPr>
        <w:t>Štefanka</w:t>
      </w:r>
      <w:proofErr w:type="spellEnd"/>
      <w:r w:rsidR="00B6788F">
        <w:rPr>
          <w:sz w:val="24"/>
          <w:szCs w:val="24"/>
        </w:rPr>
        <w:t xml:space="preserve"> a p. Barát</w:t>
      </w:r>
      <w:r>
        <w:rPr>
          <w:sz w:val="24"/>
          <w:szCs w:val="24"/>
        </w:rPr>
        <w:t xml:space="preserve"> sa ospravedlnil</w:t>
      </w:r>
      <w:r w:rsidR="00B6788F">
        <w:rPr>
          <w:sz w:val="24"/>
          <w:szCs w:val="24"/>
        </w:rPr>
        <w:t>i</w:t>
      </w:r>
      <w:r>
        <w:rPr>
          <w:sz w:val="24"/>
          <w:szCs w:val="24"/>
        </w:rPr>
        <w:t xml:space="preserve">.  </w:t>
      </w:r>
      <w:r w:rsidR="005872F6">
        <w:rPr>
          <w:sz w:val="24"/>
          <w:szCs w:val="24"/>
        </w:rPr>
        <w:t>Z</w:t>
      </w:r>
      <w:r>
        <w:rPr>
          <w:sz w:val="24"/>
          <w:szCs w:val="24"/>
        </w:rPr>
        <w:t>astupiteľstvo je uznášania</w:t>
      </w:r>
      <w:r w:rsidR="005872F6">
        <w:rPr>
          <w:sz w:val="24"/>
          <w:szCs w:val="24"/>
        </w:rPr>
        <w:t xml:space="preserve"> </w:t>
      </w:r>
      <w:r>
        <w:rPr>
          <w:sz w:val="24"/>
          <w:szCs w:val="24"/>
        </w:rPr>
        <w:t>schopné.</w:t>
      </w:r>
    </w:p>
    <w:p w:rsidR="000314F7" w:rsidRDefault="000314F7" w:rsidP="000314F7">
      <w:pPr>
        <w:pStyle w:val="Odsekzoznamu"/>
        <w:rPr>
          <w:sz w:val="24"/>
          <w:szCs w:val="24"/>
        </w:rPr>
      </w:pPr>
    </w:p>
    <w:p w:rsidR="00B6788F" w:rsidRPr="00715198" w:rsidRDefault="00B6788F" w:rsidP="00B6788F">
      <w:pPr>
        <w:pStyle w:val="Odsekzoznamu"/>
        <w:numPr>
          <w:ilvl w:val="0"/>
          <w:numId w:val="1"/>
        </w:numPr>
        <w:jc w:val="both"/>
        <w:rPr>
          <w:b/>
          <w:sz w:val="24"/>
        </w:rPr>
      </w:pPr>
      <w:r w:rsidRPr="00715198">
        <w:rPr>
          <w:b/>
          <w:sz w:val="24"/>
        </w:rPr>
        <w:t>Zloženie sľubu poslanca OZ Petra Hudeca</w:t>
      </w:r>
    </w:p>
    <w:p w:rsidR="00B6788F" w:rsidRPr="00B6788F" w:rsidRDefault="00B6788F" w:rsidP="00B6788F">
      <w:pPr>
        <w:pStyle w:val="Odsekzoznamu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na základe vzdania sa ma</w:t>
      </w:r>
      <w:r w:rsidRPr="00B6788F">
        <w:rPr>
          <w:sz w:val="24"/>
        </w:rPr>
        <w:t xml:space="preserve">ndátu poslanca OZ p. Dariny </w:t>
      </w:r>
      <w:proofErr w:type="spellStart"/>
      <w:r w:rsidRPr="00B6788F">
        <w:rPr>
          <w:sz w:val="24"/>
        </w:rPr>
        <w:t>Štefankovej</w:t>
      </w:r>
      <w:proofErr w:type="spellEnd"/>
      <w:r w:rsidRPr="00B6788F">
        <w:rPr>
          <w:sz w:val="24"/>
        </w:rPr>
        <w:t xml:space="preserve"> bol oslovený prvý náhradník na základe výsledkov volieb za poslanca OZ p. Peter Hudec, ktorý mandát prijal.</w:t>
      </w:r>
      <w:r>
        <w:rPr>
          <w:sz w:val="24"/>
        </w:rPr>
        <w:t xml:space="preserve"> Po prečítaní a podpísaní sľubu poslanca sa p. Hudec </w:t>
      </w:r>
      <w:r w:rsidRPr="00B6788F">
        <w:rPr>
          <w:sz w:val="24"/>
        </w:rPr>
        <w:t>stal poslancom OZ.</w:t>
      </w:r>
    </w:p>
    <w:p w:rsidR="007F37BB" w:rsidRDefault="007F37BB" w:rsidP="007F37BB">
      <w:pPr>
        <w:pStyle w:val="Odsekzoznamu"/>
        <w:ind w:left="1080"/>
        <w:rPr>
          <w:sz w:val="24"/>
          <w:szCs w:val="24"/>
        </w:rPr>
      </w:pPr>
    </w:p>
    <w:p w:rsidR="007F37BB" w:rsidRDefault="007F37BB" w:rsidP="00FB0D38">
      <w:pPr>
        <w:pStyle w:val="Odsekzoznamu"/>
        <w:ind w:left="644"/>
        <w:rPr>
          <w:sz w:val="24"/>
          <w:szCs w:val="24"/>
        </w:rPr>
      </w:pPr>
      <w:r>
        <w:rPr>
          <w:sz w:val="24"/>
          <w:szCs w:val="24"/>
        </w:rPr>
        <w:t>Za zapisovateľa bola určená Michaela Vencelová.</w:t>
      </w:r>
    </w:p>
    <w:p w:rsidR="007F37BB" w:rsidRDefault="007F37BB" w:rsidP="00B6788F">
      <w:pPr>
        <w:pStyle w:val="Odsekzoznamu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 predsedu</w:t>
      </w:r>
      <w:r w:rsidR="00B6788F">
        <w:rPr>
          <w:sz w:val="24"/>
          <w:szCs w:val="24"/>
        </w:rPr>
        <w:t xml:space="preserve"> návrhovej komisie bol</w:t>
      </w:r>
      <w:r w:rsidR="00715198">
        <w:rPr>
          <w:sz w:val="24"/>
          <w:szCs w:val="24"/>
        </w:rPr>
        <w:t>a</w:t>
      </w:r>
      <w:r w:rsidR="00B6788F">
        <w:rPr>
          <w:sz w:val="24"/>
          <w:szCs w:val="24"/>
        </w:rPr>
        <w:t xml:space="preserve"> navrhnutá p. </w:t>
      </w:r>
      <w:proofErr w:type="spellStart"/>
      <w:r w:rsidR="00B6788F">
        <w:rPr>
          <w:sz w:val="24"/>
          <w:szCs w:val="24"/>
        </w:rPr>
        <w:t>Záhorcová</w:t>
      </w:r>
      <w:proofErr w:type="spellEnd"/>
      <w:r>
        <w:rPr>
          <w:sz w:val="24"/>
          <w:szCs w:val="24"/>
        </w:rPr>
        <w:t xml:space="preserve"> – OZ schválilo návrh jednomyseľne.</w:t>
      </w:r>
    </w:p>
    <w:p w:rsidR="007F37BB" w:rsidRDefault="007F37BB" w:rsidP="00B6788F">
      <w:pPr>
        <w:pStyle w:val="Odsekzoznamu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 overovateľov zápi</w:t>
      </w:r>
      <w:r w:rsidR="00B6788F">
        <w:rPr>
          <w:sz w:val="24"/>
          <w:szCs w:val="24"/>
        </w:rPr>
        <w:t>snice boli navrhnutí p. Hudec a p. Kubík</w:t>
      </w:r>
      <w:r>
        <w:rPr>
          <w:sz w:val="24"/>
          <w:szCs w:val="24"/>
        </w:rPr>
        <w:t xml:space="preserve"> – OZ schválilo návrh jednomyseľne. </w:t>
      </w:r>
    </w:p>
    <w:p w:rsidR="000314F7" w:rsidRPr="000314F7" w:rsidRDefault="000314F7" w:rsidP="000314F7">
      <w:pPr>
        <w:rPr>
          <w:sz w:val="24"/>
          <w:szCs w:val="24"/>
        </w:rPr>
      </w:pPr>
    </w:p>
    <w:p w:rsidR="000314F7" w:rsidRPr="00715198" w:rsidRDefault="00470643" w:rsidP="007F37BB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 w:rsidRPr="00715198">
        <w:rPr>
          <w:b/>
          <w:sz w:val="24"/>
          <w:szCs w:val="24"/>
        </w:rPr>
        <w:t>Prestavba budovy bývalej materskej škôlky na nájomné byty</w:t>
      </w:r>
    </w:p>
    <w:p w:rsidR="0061064E" w:rsidRPr="00470643" w:rsidRDefault="00FB0D38" w:rsidP="0061064E">
      <w:pPr>
        <w:pStyle w:val="Odsekzoznamu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Ing. </w:t>
      </w:r>
      <w:proofErr w:type="spellStart"/>
      <w:r w:rsidR="0061064E">
        <w:rPr>
          <w:sz w:val="24"/>
          <w:szCs w:val="24"/>
        </w:rPr>
        <w:t>Hybler</w:t>
      </w:r>
      <w:proofErr w:type="spellEnd"/>
      <w:r w:rsidR="0061064E">
        <w:rPr>
          <w:sz w:val="24"/>
          <w:szCs w:val="24"/>
        </w:rPr>
        <w:t xml:space="preserve"> zo spoločnosti REMESLO predstavil poslancom možnosť prestavby budovy bývalej materskej škôlky na nájomné byty. Dohodli sa, že do najbližšieho zasadnutia Obecného zastupiteľstva vypracujú bližšie štúdie, obhliadku a kalkuláciu. </w:t>
      </w:r>
    </w:p>
    <w:p w:rsidR="0061064E" w:rsidRPr="00952A02" w:rsidRDefault="0061064E" w:rsidP="0061064E">
      <w:pPr>
        <w:pStyle w:val="Odsekzoznamu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P. Kapusta z časti obce Dolina požiadal poslancov o vyjadrenie ohľadom spolufinancovania vodovodu na Doline. Informovali ho, že obe</w:t>
      </w:r>
      <w:r w:rsidR="00952A02">
        <w:rPr>
          <w:sz w:val="24"/>
          <w:szCs w:val="24"/>
        </w:rPr>
        <w:t xml:space="preserve">c zahrnula </w:t>
      </w:r>
      <w:r w:rsidR="00952A02" w:rsidRPr="00952A02">
        <w:rPr>
          <w:sz w:val="24"/>
          <w:szCs w:val="24"/>
        </w:rPr>
        <w:t>vykonanie geologického prieskumu k možnému výs</w:t>
      </w:r>
      <w:r w:rsidR="00952A02">
        <w:rPr>
          <w:sz w:val="24"/>
          <w:szCs w:val="24"/>
        </w:rPr>
        <w:t>kytu prameňa a následne  jeho za</w:t>
      </w:r>
      <w:r w:rsidR="00952A02" w:rsidRPr="00952A02">
        <w:rPr>
          <w:sz w:val="24"/>
          <w:szCs w:val="24"/>
        </w:rPr>
        <w:t xml:space="preserve">chytenie v časti obce Dolina do </w:t>
      </w:r>
      <w:r w:rsidR="00952A02">
        <w:rPr>
          <w:sz w:val="24"/>
          <w:szCs w:val="24"/>
        </w:rPr>
        <w:t xml:space="preserve">projektu na získanie dotácií. </w:t>
      </w:r>
    </w:p>
    <w:p w:rsidR="00952A02" w:rsidRPr="00952A02" w:rsidRDefault="00952A02" w:rsidP="00952A02">
      <w:pPr>
        <w:ind w:left="644"/>
        <w:rPr>
          <w:b/>
          <w:sz w:val="24"/>
          <w:szCs w:val="24"/>
        </w:rPr>
      </w:pPr>
    </w:p>
    <w:p w:rsidR="00952A02" w:rsidRPr="00715198" w:rsidRDefault="00952A02" w:rsidP="00715198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Kontrola plnenia uznesenia z predchádzajúceho zastupiteľstva konaného dňa</w:t>
      </w:r>
      <w:r w:rsidR="00715198">
        <w:rPr>
          <w:b/>
          <w:sz w:val="24"/>
          <w:szCs w:val="24"/>
        </w:rPr>
        <w:t xml:space="preserve"> 26.03.2015</w:t>
      </w:r>
    </w:p>
    <w:p w:rsidR="00952A02" w:rsidRPr="00952A02" w:rsidRDefault="00952A02" w:rsidP="00952A02">
      <w:pPr>
        <w:pStyle w:val="Odsekzoznamu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</w:rPr>
        <w:t xml:space="preserve">p. </w:t>
      </w:r>
      <w:proofErr w:type="spellStart"/>
      <w:r>
        <w:rPr>
          <w:sz w:val="24"/>
        </w:rPr>
        <w:t>Záhorcová</w:t>
      </w:r>
      <w:proofErr w:type="spellEnd"/>
      <w:r>
        <w:rPr>
          <w:sz w:val="24"/>
        </w:rPr>
        <w:t xml:space="preserve"> predsedníčka finančnej </w:t>
      </w:r>
      <w:r w:rsidRPr="00952A02">
        <w:rPr>
          <w:sz w:val="24"/>
        </w:rPr>
        <w:t xml:space="preserve"> komisie oboznámi</w:t>
      </w:r>
      <w:r>
        <w:rPr>
          <w:sz w:val="24"/>
        </w:rPr>
        <w:t xml:space="preserve">la  s doplnením ďalšieho člena komisie – Ing. Alenou </w:t>
      </w:r>
      <w:proofErr w:type="spellStart"/>
      <w:r>
        <w:rPr>
          <w:sz w:val="24"/>
        </w:rPr>
        <w:t>Lečkovou</w:t>
      </w:r>
      <w:proofErr w:type="spellEnd"/>
      <w:r>
        <w:rPr>
          <w:sz w:val="24"/>
        </w:rPr>
        <w:t>. Predložila aj zápisnicu zo zasadnutia finančnej komisie</w:t>
      </w:r>
    </w:p>
    <w:p w:rsidR="00952A02" w:rsidRPr="00952A02" w:rsidRDefault="00952A02" w:rsidP="00952A02">
      <w:pPr>
        <w:pStyle w:val="Odsekzoznamu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stanovisko Regionálnej Veterinárnej správy starosta prečítal </w:t>
      </w:r>
      <w:r w:rsidRPr="00952A02">
        <w:rPr>
          <w:sz w:val="24"/>
        </w:rPr>
        <w:t>pri schvaľovaní VZN č.1/2015 o podmienkach predaja výrobkov a poskytovania služieb na trhových miestach.</w:t>
      </w:r>
    </w:p>
    <w:p w:rsidR="00952A02" w:rsidRPr="00952A02" w:rsidRDefault="00952A02" w:rsidP="00952A02">
      <w:pPr>
        <w:pStyle w:val="Odsekzoznamu"/>
        <w:numPr>
          <w:ilvl w:val="0"/>
          <w:numId w:val="5"/>
        </w:numPr>
        <w:rPr>
          <w:sz w:val="24"/>
        </w:rPr>
      </w:pPr>
      <w:r>
        <w:rPr>
          <w:sz w:val="24"/>
        </w:rPr>
        <w:t>žiadosť na Ministerstvo financií</w:t>
      </w:r>
      <w:r w:rsidR="00715198">
        <w:rPr>
          <w:sz w:val="24"/>
        </w:rPr>
        <w:t xml:space="preserve"> SR o dotáciu bola zaslaná v termíne do 31.03.2015</w:t>
      </w:r>
      <w:r w:rsidRPr="00952A02">
        <w:rPr>
          <w:sz w:val="24"/>
        </w:rPr>
        <w:t xml:space="preserve"> </w:t>
      </w:r>
    </w:p>
    <w:p w:rsidR="00952A02" w:rsidRPr="00952A02" w:rsidRDefault="00715198" w:rsidP="00952A02">
      <w:pPr>
        <w:pStyle w:val="Odsekzoznamu"/>
        <w:numPr>
          <w:ilvl w:val="0"/>
          <w:numId w:val="5"/>
        </w:numPr>
        <w:rPr>
          <w:sz w:val="24"/>
        </w:rPr>
      </w:pPr>
      <w:r>
        <w:rPr>
          <w:sz w:val="24"/>
        </w:rPr>
        <w:t>starosta skonštatoval, že boli splnené všetky uložené úlohy</w:t>
      </w:r>
    </w:p>
    <w:p w:rsidR="00952A02" w:rsidRDefault="00952A02" w:rsidP="00952A02">
      <w:pPr>
        <w:rPr>
          <w:b/>
          <w:sz w:val="24"/>
          <w:szCs w:val="24"/>
        </w:rPr>
      </w:pPr>
    </w:p>
    <w:p w:rsidR="00952A02" w:rsidRPr="00952A02" w:rsidRDefault="00952A02" w:rsidP="00952A02">
      <w:pPr>
        <w:rPr>
          <w:b/>
          <w:sz w:val="24"/>
          <w:szCs w:val="24"/>
        </w:rPr>
      </w:pPr>
    </w:p>
    <w:p w:rsidR="0061064E" w:rsidRDefault="00715198" w:rsidP="00B6788F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VZN o podmienkach predaja výrobkov a poskytovania služieb na trhových miestach</w:t>
      </w:r>
    </w:p>
    <w:p w:rsidR="00715198" w:rsidRDefault="00715198" w:rsidP="00715198">
      <w:pPr>
        <w:pStyle w:val="Odsekzoznamu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starosta informoval poslancov o stanovisku Regionálnej Veterinárnej správy v Žiari nad Hronom, ktorá s návrhom VZN súhlasí. </w:t>
      </w:r>
    </w:p>
    <w:p w:rsidR="00220BE4" w:rsidRDefault="00220BE4" w:rsidP="00220BE4">
      <w:pPr>
        <w:pStyle w:val="Odsekzoznamu"/>
        <w:ind w:left="1004"/>
        <w:rPr>
          <w:sz w:val="24"/>
          <w:szCs w:val="24"/>
        </w:rPr>
      </w:pPr>
    </w:p>
    <w:p w:rsidR="00715198" w:rsidRDefault="00220BE4" w:rsidP="00546E65">
      <w:pPr>
        <w:pStyle w:val="Odsekzoznamu"/>
        <w:ind w:left="1004"/>
        <w:rPr>
          <w:sz w:val="24"/>
          <w:szCs w:val="24"/>
        </w:rPr>
      </w:pPr>
      <w:r>
        <w:rPr>
          <w:sz w:val="24"/>
          <w:szCs w:val="24"/>
        </w:rPr>
        <w:lastRenderedPageBreak/>
        <w:t>Hlasovanie a výsledky hlasovania: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792D21" w:rsidRPr="00792D21" w:rsidTr="00792D21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21" w:rsidRDefault="00220BE4" w:rsidP="0022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Pavol</w:t>
            </w:r>
          </w:p>
          <w:p w:rsidR="00220BE4" w:rsidRPr="00792D21" w:rsidRDefault="00220BE4" w:rsidP="0022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Barát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21" w:rsidRPr="00792D21" w:rsidRDefault="00792D21" w:rsidP="0022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Zuzana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Fábiková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BE4" w:rsidRDefault="00792D21" w:rsidP="0022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792D21" w:rsidRPr="00792D21" w:rsidRDefault="00792D21" w:rsidP="0022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21" w:rsidRPr="00792D21" w:rsidRDefault="00792D21" w:rsidP="0022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BE4" w:rsidRDefault="00792D21" w:rsidP="0022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792D21" w:rsidRPr="00792D21" w:rsidRDefault="00792D21" w:rsidP="0022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21" w:rsidRPr="00792D21" w:rsidRDefault="00792D21" w:rsidP="0022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Marian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Štefanka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21" w:rsidRPr="00792D21" w:rsidRDefault="00792D21" w:rsidP="0022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Martina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Záhorcová</w:t>
            </w:r>
            <w:proofErr w:type="spellEnd"/>
          </w:p>
        </w:tc>
      </w:tr>
      <w:tr w:rsidR="00792D21" w:rsidRPr="00792D21" w:rsidTr="00792D21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21" w:rsidRPr="00792D21" w:rsidRDefault="00792D21" w:rsidP="00792D21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21" w:rsidRPr="00792D21" w:rsidRDefault="00792D21" w:rsidP="00792D21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21" w:rsidRPr="00792D21" w:rsidRDefault="00792D21" w:rsidP="00792D21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21" w:rsidRPr="00792D21" w:rsidRDefault="00792D21" w:rsidP="00792D21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21" w:rsidRPr="00792D21" w:rsidRDefault="00792D21" w:rsidP="00792D21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21" w:rsidRPr="00792D21" w:rsidRDefault="00792D21" w:rsidP="00792D21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D21" w:rsidRPr="00792D21" w:rsidRDefault="00792D21" w:rsidP="00792D21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</w:tr>
      <w:tr w:rsidR="00792D21" w:rsidRPr="00792D21" w:rsidTr="00792D21">
        <w:trPr>
          <w:trHeight w:val="30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D21" w:rsidRPr="00792D21" w:rsidRDefault="00792D21" w:rsidP="00792D2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A-á</w:t>
            </w: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no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N-nie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Z-zdržal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sa, --neprítomný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D21" w:rsidRPr="00792D21" w:rsidRDefault="00792D21" w:rsidP="00792D2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D21" w:rsidRPr="00792D21" w:rsidRDefault="00792D21" w:rsidP="00792D2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D21" w:rsidRPr="00792D21" w:rsidRDefault="00792D21" w:rsidP="00792D2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D21" w:rsidRPr="00792D21" w:rsidRDefault="00792D21" w:rsidP="00792D2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61064E" w:rsidRPr="00715198" w:rsidRDefault="0061064E" w:rsidP="00715198">
      <w:pPr>
        <w:rPr>
          <w:b/>
          <w:sz w:val="24"/>
          <w:szCs w:val="24"/>
        </w:rPr>
      </w:pPr>
    </w:p>
    <w:p w:rsidR="0061064E" w:rsidRDefault="00792D21" w:rsidP="00B6788F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Správa nezávislého audítora</w:t>
      </w:r>
    </w:p>
    <w:p w:rsidR="00792D21" w:rsidRDefault="00220BE4" w:rsidP="00792D21">
      <w:pPr>
        <w:pStyle w:val="Odsekzoznamu"/>
        <w:numPr>
          <w:ilvl w:val="0"/>
          <w:numId w:val="5"/>
        </w:numPr>
        <w:rPr>
          <w:sz w:val="24"/>
          <w:szCs w:val="24"/>
        </w:rPr>
      </w:pPr>
      <w:r w:rsidRPr="00220BE4">
        <w:rPr>
          <w:sz w:val="24"/>
          <w:szCs w:val="24"/>
        </w:rPr>
        <w:t>posla</w:t>
      </w:r>
      <w:r w:rsidR="00143ED6">
        <w:rPr>
          <w:sz w:val="24"/>
          <w:szCs w:val="24"/>
        </w:rPr>
        <w:t>nci boli vopred informovaní</w:t>
      </w:r>
      <w:r>
        <w:rPr>
          <w:sz w:val="24"/>
          <w:szCs w:val="24"/>
        </w:rPr>
        <w:t xml:space="preserve"> mailom o správe nezávislého audítora. OZ berie správu nezávislého audítora na vedomie</w:t>
      </w:r>
    </w:p>
    <w:p w:rsidR="00220BE4" w:rsidRPr="00220BE4" w:rsidRDefault="00220BE4" w:rsidP="00220BE4">
      <w:pPr>
        <w:pStyle w:val="Odsekzoznamu"/>
        <w:ind w:left="1004"/>
        <w:rPr>
          <w:sz w:val="24"/>
          <w:szCs w:val="24"/>
        </w:rPr>
      </w:pPr>
    </w:p>
    <w:p w:rsidR="00220BE4" w:rsidRDefault="00220BE4" w:rsidP="00B6788F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Záverečný účet obce za rok 2014</w:t>
      </w:r>
    </w:p>
    <w:p w:rsidR="00220BE4" w:rsidRDefault="00220BE4" w:rsidP="00220BE4">
      <w:pPr>
        <w:pStyle w:val="Odsekzoznamu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poslanci dostali správu záverečného účtu za rok 2014 mailom vopred. P. </w:t>
      </w:r>
      <w:proofErr w:type="spellStart"/>
      <w:r>
        <w:rPr>
          <w:sz w:val="24"/>
          <w:szCs w:val="24"/>
        </w:rPr>
        <w:t>Záhorcová</w:t>
      </w:r>
      <w:proofErr w:type="spellEnd"/>
      <w:r>
        <w:rPr>
          <w:sz w:val="24"/>
          <w:szCs w:val="24"/>
        </w:rPr>
        <w:t xml:space="preserve"> predložila zápisnicu zo zasadania finančnej komisie ohľadom záverečného účtu. </w:t>
      </w:r>
    </w:p>
    <w:p w:rsidR="00FB0D38" w:rsidRDefault="00FB0D38" w:rsidP="00FB0D38">
      <w:pPr>
        <w:pStyle w:val="Odsekzoznamu"/>
        <w:ind w:left="1004"/>
        <w:rPr>
          <w:sz w:val="24"/>
          <w:szCs w:val="24"/>
        </w:rPr>
      </w:pPr>
    </w:p>
    <w:p w:rsidR="00A963E2" w:rsidRPr="00220BE4" w:rsidRDefault="00A963E2" w:rsidP="00A963E2">
      <w:pPr>
        <w:pStyle w:val="Odsekzoznamu"/>
        <w:ind w:left="1004"/>
        <w:rPr>
          <w:sz w:val="24"/>
          <w:szCs w:val="24"/>
        </w:rPr>
      </w:pPr>
      <w:r>
        <w:rPr>
          <w:sz w:val="24"/>
          <w:szCs w:val="24"/>
        </w:rPr>
        <w:t>Hlasovanie a výsledky hlasovania: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A963E2" w:rsidRPr="00792D21" w:rsidTr="00601BC5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3E2" w:rsidRDefault="00A963E2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Pavol</w:t>
            </w:r>
          </w:p>
          <w:p w:rsidR="00A963E2" w:rsidRPr="00792D21" w:rsidRDefault="00A963E2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Barát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3E2" w:rsidRPr="00792D21" w:rsidRDefault="00A963E2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Zuzana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Fábiková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3E2" w:rsidRDefault="00A963E2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A963E2" w:rsidRPr="00792D21" w:rsidRDefault="00A963E2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3E2" w:rsidRPr="00792D21" w:rsidRDefault="00A963E2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3E2" w:rsidRDefault="00A963E2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A963E2" w:rsidRPr="00792D21" w:rsidRDefault="00A963E2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3E2" w:rsidRPr="00792D21" w:rsidRDefault="00A963E2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Marian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Štefanka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3E2" w:rsidRPr="00792D21" w:rsidRDefault="00A963E2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Martina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Záhorcová</w:t>
            </w:r>
            <w:proofErr w:type="spellEnd"/>
          </w:p>
        </w:tc>
      </w:tr>
      <w:tr w:rsidR="00A963E2" w:rsidRPr="00792D21" w:rsidTr="00601BC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3E2" w:rsidRPr="00792D21" w:rsidRDefault="00A963E2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3E2" w:rsidRPr="00792D21" w:rsidRDefault="00A963E2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3E2" w:rsidRPr="00792D21" w:rsidRDefault="00A963E2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3E2" w:rsidRPr="00792D21" w:rsidRDefault="00A963E2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3E2" w:rsidRPr="00792D21" w:rsidRDefault="00A963E2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3E2" w:rsidRPr="00792D21" w:rsidRDefault="00A963E2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3E2" w:rsidRPr="00792D21" w:rsidRDefault="00A963E2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</w:tr>
      <w:tr w:rsidR="00A963E2" w:rsidRPr="00792D21" w:rsidTr="00601BC5">
        <w:trPr>
          <w:trHeight w:val="30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E2" w:rsidRPr="00792D21" w:rsidRDefault="00A963E2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A-á</w:t>
            </w: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no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N-nie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Z-zdržal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sa, --neprítomný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E2" w:rsidRPr="00792D21" w:rsidRDefault="00A963E2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E2" w:rsidRPr="00792D21" w:rsidRDefault="00A963E2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E2" w:rsidRPr="00792D21" w:rsidRDefault="00A963E2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3E2" w:rsidRPr="00792D21" w:rsidRDefault="00A963E2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220BE4" w:rsidRPr="00220BE4" w:rsidRDefault="00220BE4" w:rsidP="00A963E2">
      <w:pPr>
        <w:pStyle w:val="Odsekzoznamu"/>
        <w:ind w:left="644"/>
        <w:rPr>
          <w:b/>
          <w:sz w:val="24"/>
          <w:szCs w:val="24"/>
        </w:rPr>
      </w:pPr>
    </w:p>
    <w:p w:rsidR="00220BE4" w:rsidRDefault="00143ED6" w:rsidP="00B6788F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Zmena rozpočtu rozpočtovým opatrením č. 1</w:t>
      </w:r>
    </w:p>
    <w:p w:rsidR="00143ED6" w:rsidRPr="00FB0D38" w:rsidRDefault="00143ED6" w:rsidP="00143ED6">
      <w:pPr>
        <w:pStyle w:val="Odsekzoznamu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návrh na zmenu rozpočtu rozpočtovým opatrením poslanci dostali vopred mailom. Finančná komisia prediskutovala s pracovníčkami Obecného úradu tento návrh. Poslanci nemali žiadne iné pripomienky.</w:t>
      </w:r>
    </w:p>
    <w:p w:rsidR="00FB0D38" w:rsidRPr="00143ED6" w:rsidRDefault="00FB0D38" w:rsidP="00FB0D38">
      <w:pPr>
        <w:pStyle w:val="Odsekzoznamu"/>
        <w:ind w:left="1004"/>
        <w:rPr>
          <w:b/>
          <w:sz w:val="24"/>
          <w:szCs w:val="24"/>
        </w:rPr>
      </w:pPr>
    </w:p>
    <w:p w:rsidR="00143ED6" w:rsidRDefault="00143ED6" w:rsidP="00143ED6">
      <w:pPr>
        <w:pStyle w:val="Odsekzoznamu"/>
        <w:ind w:left="1004"/>
        <w:rPr>
          <w:sz w:val="24"/>
          <w:szCs w:val="24"/>
        </w:rPr>
      </w:pPr>
      <w:r>
        <w:rPr>
          <w:sz w:val="24"/>
          <w:szCs w:val="24"/>
        </w:rPr>
        <w:t>Hlasovanie a výsledky hlasovania: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143ED6" w:rsidRPr="00792D21" w:rsidTr="00601BC5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D6" w:rsidRDefault="00143ED6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Pavol</w:t>
            </w:r>
          </w:p>
          <w:p w:rsidR="00143ED6" w:rsidRPr="00792D21" w:rsidRDefault="00143ED6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Barát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D6" w:rsidRPr="00792D21" w:rsidRDefault="00143ED6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Zuzana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Fábiková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D6" w:rsidRDefault="00143ED6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143ED6" w:rsidRPr="00792D21" w:rsidRDefault="00143ED6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D6" w:rsidRPr="00792D21" w:rsidRDefault="00143ED6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D6" w:rsidRDefault="00143ED6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143ED6" w:rsidRPr="00792D21" w:rsidRDefault="00143ED6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D6" w:rsidRPr="00792D21" w:rsidRDefault="00143ED6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Marian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Štefanka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D6" w:rsidRPr="00792D21" w:rsidRDefault="00143ED6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Martina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Záhorcová</w:t>
            </w:r>
            <w:proofErr w:type="spellEnd"/>
          </w:p>
        </w:tc>
      </w:tr>
      <w:tr w:rsidR="00143ED6" w:rsidRPr="00792D21" w:rsidTr="00601BC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D6" w:rsidRPr="00792D21" w:rsidRDefault="00143ED6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D6" w:rsidRPr="00792D21" w:rsidRDefault="00143ED6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D6" w:rsidRPr="00792D21" w:rsidRDefault="00143ED6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D6" w:rsidRPr="00792D21" w:rsidRDefault="00143ED6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D6" w:rsidRPr="00792D21" w:rsidRDefault="00143ED6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D6" w:rsidRPr="00792D21" w:rsidRDefault="00143ED6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D6" w:rsidRPr="00792D21" w:rsidRDefault="00143ED6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</w:tr>
      <w:tr w:rsidR="00143ED6" w:rsidRPr="00792D21" w:rsidTr="00601BC5">
        <w:trPr>
          <w:trHeight w:val="30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ED6" w:rsidRPr="00792D21" w:rsidRDefault="00143ED6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A-á</w:t>
            </w: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no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N-nie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Z-zdržal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sa, --neprítomný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ED6" w:rsidRPr="00792D21" w:rsidRDefault="00143ED6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ED6" w:rsidRPr="00792D21" w:rsidRDefault="00143ED6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ED6" w:rsidRPr="00792D21" w:rsidRDefault="00143ED6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ED6" w:rsidRPr="00792D21" w:rsidRDefault="00143ED6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143ED6" w:rsidRPr="00143ED6" w:rsidRDefault="00143ED6" w:rsidP="00143ED6">
      <w:pPr>
        <w:rPr>
          <w:b/>
          <w:sz w:val="24"/>
          <w:szCs w:val="24"/>
        </w:rPr>
      </w:pPr>
    </w:p>
    <w:p w:rsidR="00220BE4" w:rsidRDefault="00143ED6" w:rsidP="00B6788F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Majetkovo právne veci</w:t>
      </w:r>
    </w:p>
    <w:p w:rsidR="00143ED6" w:rsidRPr="000577B8" w:rsidRDefault="000577B8" w:rsidP="000577B8">
      <w:pPr>
        <w:pStyle w:val="Odsekzoznamu"/>
        <w:numPr>
          <w:ilvl w:val="0"/>
          <w:numId w:val="5"/>
        </w:numPr>
        <w:rPr>
          <w:sz w:val="24"/>
          <w:szCs w:val="24"/>
        </w:rPr>
      </w:pPr>
      <w:r w:rsidRPr="000577B8">
        <w:rPr>
          <w:sz w:val="24"/>
          <w:szCs w:val="24"/>
        </w:rPr>
        <w:t>poslancom bol</w:t>
      </w:r>
      <w:r w:rsidR="00143ED6" w:rsidRPr="000577B8">
        <w:rPr>
          <w:sz w:val="24"/>
          <w:szCs w:val="24"/>
        </w:rPr>
        <w:t xml:space="preserve"> predložený návrh kúpnej zmluvy medzi predávajúcimi Máriou Fridrichovou a jej synom Milanom a kupujúcim obcou Pitelová</w:t>
      </w:r>
      <w:r>
        <w:rPr>
          <w:sz w:val="24"/>
          <w:szCs w:val="24"/>
        </w:rPr>
        <w:t>.</w:t>
      </w:r>
      <w:r w:rsidR="00143ED6" w:rsidRPr="000577B8">
        <w:rPr>
          <w:sz w:val="24"/>
          <w:szCs w:val="24"/>
        </w:rPr>
        <w:t xml:space="preserve"> Jedná sa o kúpu pozemku, ktorá je v súčasnosti zastavaná plocha miestna komunikácia vo vlastníctve obce Pitelová. Je to asfaltová plocha aut. zastávka </w:t>
      </w:r>
      <w:proofErr w:type="spellStart"/>
      <w:r w:rsidR="00143ED6" w:rsidRPr="000577B8">
        <w:rPr>
          <w:sz w:val="24"/>
          <w:szCs w:val="24"/>
        </w:rPr>
        <w:t>Fridrichová</w:t>
      </w:r>
      <w:proofErr w:type="spellEnd"/>
      <w:r w:rsidR="00143ED6" w:rsidRPr="000577B8">
        <w:rPr>
          <w:sz w:val="24"/>
          <w:szCs w:val="24"/>
        </w:rPr>
        <w:t>.</w:t>
      </w:r>
    </w:p>
    <w:p w:rsidR="000577B8" w:rsidRPr="00831243" w:rsidRDefault="000577B8" w:rsidP="00831243">
      <w:pPr>
        <w:pStyle w:val="Odsekzoznamu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o</w:t>
      </w:r>
      <w:r w:rsidR="00143ED6" w:rsidRPr="000577B8">
        <w:rPr>
          <w:sz w:val="24"/>
          <w:szCs w:val="24"/>
        </w:rPr>
        <w:t xml:space="preserve">bec Pitelová podala žiadosť na VÚC v Banskej Bystrici o zmenu </w:t>
      </w:r>
      <w:proofErr w:type="spellStart"/>
      <w:r w:rsidR="00143ED6" w:rsidRPr="000577B8">
        <w:rPr>
          <w:sz w:val="24"/>
          <w:szCs w:val="24"/>
        </w:rPr>
        <w:t>staničenia</w:t>
      </w:r>
      <w:proofErr w:type="spellEnd"/>
      <w:r w:rsidR="00143ED6" w:rsidRPr="000577B8">
        <w:rPr>
          <w:sz w:val="24"/>
          <w:szCs w:val="24"/>
        </w:rPr>
        <w:t xml:space="preserve"> štátnej cesty III. triedy č. 050078 v dĺžke 300 m. To je od p. Kollárovej po p. </w:t>
      </w:r>
      <w:proofErr w:type="spellStart"/>
      <w:r w:rsidR="00143ED6" w:rsidRPr="000577B8">
        <w:rPr>
          <w:sz w:val="24"/>
          <w:szCs w:val="24"/>
        </w:rPr>
        <w:t>Fridrichovú</w:t>
      </w:r>
      <w:proofErr w:type="spellEnd"/>
      <w:r w:rsidR="00143ED6" w:rsidRPr="000577B8">
        <w:rPr>
          <w:sz w:val="24"/>
          <w:szCs w:val="24"/>
        </w:rPr>
        <w:t xml:space="preserve">, ktorá už neplní funkciu hlavnej cesty cca. 35 rokov. Ako hlavná cesta slúži v súčasnosti obecná komunikácia od bytovky po aut. zastávku </w:t>
      </w:r>
      <w:proofErr w:type="spellStart"/>
      <w:r w:rsidR="00143ED6" w:rsidRPr="000577B8">
        <w:rPr>
          <w:sz w:val="24"/>
          <w:szCs w:val="24"/>
        </w:rPr>
        <w:t>Fridrichová</w:t>
      </w:r>
      <w:proofErr w:type="spellEnd"/>
      <w:r w:rsidR="00143ED6" w:rsidRPr="000577B8">
        <w:rPr>
          <w:sz w:val="24"/>
          <w:szCs w:val="24"/>
        </w:rPr>
        <w:t xml:space="preserve">. K predmetu veci bolo dňa 02.06.2015 na OU rokovanie so zástupcom  </w:t>
      </w:r>
      <w:proofErr w:type="spellStart"/>
      <w:r w:rsidR="00143ED6" w:rsidRPr="000577B8">
        <w:rPr>
          <w:sz w:val="24"/>
          <w:szCs w:val="24"/>
        </w:rPr>
        <w:t>VúC</w:t>
      </w:r>
      <w:proofErr w:type="spellEnd"/>
      <w:r w:rsidR="00143ED6" w:rsidRPr="000577B8">
        <w:rPr>
          <w:sz w:val="24"/>
          <w:szCs w:val="24"/>
        </w:rPr>
        <w:t>, zástupcom Krajskej regionálnej správy ciest a zástupcom okresnej Regionálnej správy ciest so záverom, že všetci súhlasia so zmen</w:t>
      </w:r>
      <w:r>
        <w:rPr>
          <w:sz w:val="24"/>
          <w:szCs w:val="24"/>
        </w:rPr>
        <w:t xml:space="preserve">ou </w:t>
      </w:r>
      <w:proofErr w:type="spellStart"/>
      <w:r>
        <w:rPr>
          <w:sz w:val="24"/>
          <w:szCs w:val="24"/>
        </w:rPr>
        <w:t>staničenia</w:t>
      </w:r>
      <w:proofErr w:type="spellEnd"/>
      <w:r>
        <w:rPr>
          <w:sz w:val="24"/>
          <w:szCs w:val="24"/>
        </w:rPr>
        <w:t xml:space="preserve"> ako obec navrhla.</w:t>
      </w:r>
    </w:p>
    <w:p w:rsidR="000577B8" w:rsidRDefault="000577B8" w:rsidP="002900E7">
      <w:pPr>
        <w:pStyle w:val="Odsekzoznamu"/>
        <w:ind w:left="1004"/>
        <w:rPr>
          <w:sz w:val="24"/>
          <w:szCs w:val="24"/>
        </w:rPr>
      </w:pPr>
      <w:r w:rsidRPr="002900E7">
        <w:rPr>
          <w:b/>
          <w:sz w:val="24"/>
          <w:szCs w:val="24"/>
        </w:rPr>
        <w:t>Hlasovanie</w:t>
      </w:r>
      <w:r w:rsidRPr="000577B8">
        <w:rPr>
          <w:sz w:val="24"/>
          <w:szCs w:val="24"/>
        </w:rPr>
        <w:t xml:space="preserve"> </w:t>
      </w:r>
      <w:r w:rsidR="00143ED6" w:rsidRPr="000577B8">
        <w:rPr>
          <w:sz w:val="24"/>
          <w:szCs w:val="24"/>
        </w:rPr>
        <w:t xml:space="preserve"> vo veci odkúpenia pozemku E-KN </w:t>
      </w:r>
      <w:proofErr w:type="spellStart"/>
      <w:r w:rsidR="00143ED6" w:rsidRPr="000577B8">
        <w:rPr>
          <w:sz w:val="24"/>
          <w:szCs w:val="24"/>
        </w:rPr>
        <w:t>parc.č</w:t>
      </w:r>
      <w:proofErr w:type="spellEnd"/>
      <w:r w:rsidR="00143ED6" w:rsidRPr="000577B8">
        <w:rPr>
          <w:sz w:val="24"/>
          <w:szCs w:val="24"/>
        </w:rPr>
        <w:t>. 263/18 – orná pôda o výmere 322 m</w:t>
      </w:r>
      <w:r w:rsidR="002900E7">
        <w:rPr>
          <w:sz w:val="24"/>
          <w:szCs w:val="24"/>
        </w:rPr>
        <w:t>2 za dohodnutú cenu vo výške 3</w:t>
      </w:r>
      <w:r w:rsidR="00143ED6" w:rsidRPr="000577B8">
        <w:rPr>
          <w:sz w:val="24"/>
          <w:szCs w:val="24"/>
        </w:rPr>
        <w:t>€/m2 t.j. za celé nehnuteľnosti u Márie Fridrichovej 483</w:t>
      </w:r>
      <w:r w:rsidR="002900E7">
        <w:rPr>
          <w:sz w:val="24"/>
          <w:szCs w:val="24"/>
        </w:rPr>
        <w:t>€ a u Milana Fridricha 483€</w:t>
      </w:r>
    </w:p>
    <w:p w:rsidR="00AE3B48" w:rsidRPr="002900E7" w:rsidRDefault="00AE3B48" w:rsidP="002900E7">
      <w:pPr>
        <w:pStyle w:val="Odsekzoznamu"/>
        <w:ind w:left="1004"/>
        <w:rPr>
          <w:b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0577B8" w:rsidRPr="00792D21" w:rsidTr="00601BC5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B8" w:rsidRDefault="000577B8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lastRenderedPageBreak/>
              <w:t>Pavol</w:t>
            </w:r>
          </w:p>
          <w:p w:rsidR="000577B8" w:rsidRPr="00792D21" w:rsidRDefault="000577B8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Barát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B8" w:rsidRPr="00792D21" w:rsidRDefault="000577B8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Zuzana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Fábiková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B8" w:rsidRDefault="000577B8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0577B8" w:rsidRPr="00792D21" w:rsidRDefault="000577B8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B8" w:rsidRPr="00792D21" w:rsidRDefault="000577B8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B8" w:rsidRDefault="000577B8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0577B8" w:rsidRPr="00792D21" w:rsidRDefault="000577B8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B8" w:rsidRPr="00792D21" w:rsidRDefault="000577B8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Marian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Štefanka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B8" w:rsidRPr="00792D21" w:rsidRDefault="000577B8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Martina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Záhorcová</w:t>
            </w:r>
            <w:proofErr w:type="spellEnd"/>
          </w:p>
        </w:tc>
      </w:tr>
      <w:tr w:rsidR="000577B8" w:rsidRPr="00792D21" w:rsidTr="00601BC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B8" w:rsidRPr="00792D21" w:rsidRDefault="000577B8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B8" w:rsidRPr="00792D21" w:rsidRDefault="000577B8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B8" w:rsidRPr="00792D21" w:rsidRDefault="000577B8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B8" w:rsidRPr="00792D21" w:rsidRDefault="000577B8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B8" w:rsidRPr="00792D21" w:rsidRDefault="000577B8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B8" w:rsidRPr="00792D21" w:rsidRDefault="000577B8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B8" w:rsidRPr="00792D21" w:rsidRDefault="000577B8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</w:tr>
      <w:tr w:rsidR="000577B8" w:rsidRPr="00792D21" w:rsidTr="00601BC5">
        <w:trPr>
          <w:trHeight w:val="30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7B8" w:rsidRPr="00792D21" w:rsidRDefault="000577B8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A-á</w:t>
            </w: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no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N-nie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Z-zdržal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sa, --neprítomný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7B8" w:rsidRPr="00792D21" w:rsidRDefault="000577B8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7B8" w:rsidRPr="00792D21" w:rsidRDefault="000577B8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7B8" w:rsidRPr="00792D21" w:rsidRDefault="000577B8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7B8" w:rsidRPr="00792D21" w:rsidRDefault="000577B8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143ED6" w:rsidRPr="000577B8" w:rsidRDefault="00143ED6" w:rsidP="000577B8">
      <w:pPr>
        <w:rPr>
          <w:b/>
          <w:sz w:val="24"/>
          <w:szCs w:val="24"/>
        </w:rPr>
      </w:pPr>
    </w:p>
    <w:p w:rsidR="00143ED6" w:rsidRPr="00A6378E" w:rsidRDefault="000577B8" w:rsidP="00A6378E">
      <w:pPr>
        <w:pStyle w:val="Zkladntext"/>
        <w:ind w:left="720"/>
        <w:jc w:val="left"/>
        <w:rPr>
          <w:b/>
        </w:rPr>
      </w:pPr>
      <w:r w:rsidRPr="00A6378E">
        <w:rPr>
          <w:rFonts w:asciiTheme="minorHAnsi" w:hAnsiTheme="minorHAnsi"/>
          <w:b/>
          <w:sz w:val="24"/>
          <w:szCs w:val="24"/>
        </w:rPr>
        <w:t>Hlasovanie</w:t>
      </w:r>
      <w:r w:rsidRPr="00A6378E">
        <w:rPr>
          <w:rFonts w:asciiTheme="minorHAnsi" w:hAnsiTheme="minorHAnsi"/>
          <w:sz w:val="24"/>
          <w:szCs w:val="24"/>
        </w:rPr>
        <w:t xml:space="preserve">  za</w:t>
      </w:r>
      <w:r w:rsidRPr="002A1E4B">
        <w:rPr>
          <w:sz w:val="24"/>
          <w:szCs w:val="24"/>
        </w:rPr>
        <w:t xml:space="preserve"> </w:t>
      </w:r>
      <w:r w:rsidR="00A6378E">
        <w:rPr>
          <w:rFonts w:asciiTheme="minorHAnsi" w:hAnsiTheme="minorHAnsi"/>
          <w:sz w:val="24"/>
          <w:szCs w:val="24"/>
        </w:rPr>
        <w:t>z</w:t>
      </w:r>
      <w:r w:rsidR="00A6378E" w:rsidRPr="00A6378E">
        <w:rPr>
          <w:rFonts w:asciiTheme="minorHAnsi" w:hAnsiTheme="minorHAnsi"/>
          <w:sz w:val="24"/>
          <w:szCs w:val="24"/>
        </w:rPr>
        <w:t xml:space="preserve">ámenu </w:t>
      </w:r>
      <w:proofErr w:type="spellStart"/>
      <w:r w:rsidR="00A6378E" w:rsidRPr="00A6378E">
        <w:rPr>
          <w:rFonts w:asciiTheme="minorHAnsi" w:hAnsiTheme="minorHAnsi"/>
          <w:sz w:val="24"/>
          <w:szCs w:val="24"/>
        </w:rPr>
        <w:t>staničenia</w:t>
      </w:r>
      <w:proofErr w:type="spellEnd"/>
      <w:r w:rsidR="00A6378E" w:rsidRPr="00A6378E">
        <w:rPr>
          <w:rFonts w:asciiTheme="minorHAnsi" w:hAnsiTheme="minorHAnsi"/>
          <w:sz w:val="24"/>
          <w:szCs w:val="24"/>
        </w:rPr>
        <w:t xml:space="preserve">  štátnej cesty III. </w:t>
      </w:r>
      <w:proofErr w:type="spellStart"/>
      <w:r w:rsidR="00A6378E" w:rsidRPr="00A6378E">
        <w:rPr>
          <w:rFonts w:asciiTheme="minorHAnsi" w:hAnsiTheme="minorHAnsi"/>
          <w:sz w:val="24"/>
          <w:szCs w:val="24"/>
        </w:rPr>
        <w:t>tr</w:t>
      </w:r>
      <w:proofErr w:type="spellEnd"/>
      <w:r w:rsidR="00A6378E" w:rsidRPr="00A6378E">
        <w:rPr>
          <w:rFonts w:asciiTheme="minorHAnsi" w:hAnsiTheme="minorHAnsi"/>
          <w:sz w:val="24"/>
          <w:szCs w:val="24"/>
        </w:rPr>
        <w:t xml:space="preserve">. č. 050078 v dĺžke 300 m.  vedúcej od križovatky pri dome p. Kollárovej po dom p. Fridrichovej s miestnou </w:t>
      </w:r>
      <w:r w:rsidR="00A6378E">
        <w:rPr>
          <w:rFonts w:asciiTheme="minorHAnsi" w:hAnsiTheme="minorHAnsi"/>
          <w:sz w:val="24"/>
          <w:szCs w:val="24"/>
        </w:rPr>
        <w:t>komunikáciou vedúcou od križova</w:t>
      </w:r>
      <w:r w:rsidR="00A6378E" w:rsidRPr="00A6378E">
        <w:rPr>
          <w:rFonts w:asciiTheme="minorHAnsi" w:hAnsiTheme="minorHAnsi"/>
          <w:sz w:val="24"/>
          <w:szCs w:val="24"/>
        </w:rPr>
        <w:t>tky št. cesty č. 050092 pri bytovke po dom p. Fridrichovej v dĺžke 400 m, uzatvorenie zmlúv s BBSK vo veci zmeny správy ciest (nehnuteľného majetku obce) a nevyhnutné úkony a služby s týmto procesom súvisiace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2A1E4B" w:rsidRPr="00792D21" w:rsidTr="00601BC5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4B" w:rsidRDefault="002A1E4B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Pavol</w:t>
            </w:r>
          </w:p>
          <w:p w:rsidR="002A1E4B" w:rsidRPr="00792D21" w:rsidRDefault="002A1E4B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Barát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4B" w:rsidRPr="00792D21" w:rsidRDefault="002A1E4B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Zuzana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Fábiková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4B" w:rsidRDefault="002A1E4B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2A1E4B" w:rsidRPr="00792D21" w:rsidRDefault="002A1E4B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4B" w:rsidRPr="00792D21" w:rsidRDefault="002A1E4B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4B" w:rsidRDefault="002A1E4B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2A1E4B" w:rsidRPr="00792D21" w:rsidRDefault="002A1E4B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4B" w:rsidRPr="00792D21" w:rsidRDefault="002A1E4B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Marian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Štefanka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4B" w:rsidRPr="00792D21" w:rsidRDefault="002A1E4B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Martina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Záhorcová</w:t>
            </w:r>
            <w:proofErr w:type="spellEnd"/>
          </w:p>
        </w:tc>
      </w:tr>
      <w:tr w:rsidR="002A1E4B" w:rsidRPr="00792D21" w:rsidTr="00601BC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4B" w:rsidRPr="00792D21" w:rsidRDefault="002A1E4B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4B" w:rsidRPr="00792D21" w:rsidRDefault="002A1E4B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4B" w:rsidRPr="00792D21" w:rsidRDefault="002A1E4B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4B" w:rsidRPr="00792D21" w:rsidRDefault="002A1E4B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4B" w:rsidRPr="00792D21" w:rsidRDefault="002A1E4B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4B" w:rsidRPr="00792D21" w:rsidRDefault="002A1E4B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E4B" w:rsidRPr="00792D21" w:rsidRDefault="002A1E4B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</w:tr>
      <w:tr w:rsidR="002A1E4B" w:rsidRPr="00792D21" w:rsidTr="00601BC5">
        <w:trPr>
          <w:trHeight w:val="30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4B" w:rsidRPr="00792D21" w:rsidRDefault="002A1E4B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A-á</w:t>
            </w: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no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N-nie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Z-zdržal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sa, --neprítomný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4B" w:rsidRPr="00792D21" w:rsidRDefault="002A1E4B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4B" w:rsidRPr="00792D21" w:rsidRDefault="002A1E4B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4B" w:rsidRPr="00792D21" w:rsidRDefault="002A1E4B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E4B" w:rsidRPr="00792D21" w:rsidRDefault="002A1E4B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2A1E4B" w:rsidRPr="002A1E4B" w:rsidRDefault="002A1E4B" w:rsidP="002A1E4B">
      <w:pPr>
        <w:rPr>
          <w:b/>
          <w:sz w:val="24"/>
          <w:szCs w:val="24"/>
        </w:rPr>
      </w:pPr>
    </w:p>
    <w:p w:rsidR="00143ED6" w:rsidRPr="000577B8" w:rsidRDefault="00143ED6" w:rsidP="002A1E4B">
      <w:pPr>
        <w:pStyle w:val="Odsekzoznamu"/>
        <w:ind w:left="1004"/>
        <w:rPr>
          <w:b/>
          <w:sz w:val="24"/>
          <w:szCs w:val="24"/>
        </w:rPr>
      </w:pPr>
    </w:p>
    <w:p w:rsidR="00220BE4" w:rsidRDefault="002A1E4B" w:rsidP="00B6788F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Projekty z programu rozvoja vidieka SR 2014-2020</w:t>
      </w:r>
    </w:p>
    <w:p w:rsidR="002A1E4B" w:rsidRDefault="002A1E4B" w:rsidP="002A1E4B">
      <w:pPr>
        <w:pStyle w:val="Zkladntext"/>
        <w:numPr>
          <w:ilvl w:val="0"/>
          <w:numId w:val="5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starosta informoval, že na</w:t>
      </w:r>
      <w:r w:rsidRPr="002A1E4B">
        <w:rPr>
          <w:rFonts w:asciiTheme="minorHAnsi" w:hAnsiTheme="minorHAnsi"/>
          <w:sz w:val="24"/>
          <w:szCs w:val="24"/>
        </w:rPr>
        <w:t xml:space="preserve"> základe pracovnej porady zo dňa 21.04.2015 boli dohodnuté návrhy na vypracovanie projektov , ktoré je možné čerpať s Programu rozvoja vidieka  SR programového obdobia rokov 2014 – 2020.  Dohodnutá bola priorita budovania miestnych komunikácií. Po osobnom stretnutí zo zástupcom firmy </w:t>
      </w:r>
      <w:proofErr w:type="spellStart"/>
      <w:r w:rsidRPr="002A1E4B">
        <w:rPr>
          <w:rFonts w:asciiTheme="minorHAnsi" w:hAnsiTheme="minorHAnsi"/>
          <w:sz w:val="24"/>
          <w:szCs w:val="24"/>
        </w:rPr>
        <w:t>Prounion</w:t>
      </w:r>
      <w:proofErr w:type="spellEnd"/>
      <w:r w:rsidRPr="002A1E4B">
        <w:rPr>
          <w:rFonts w:asciiTheme="minorHAnsi" w:hAnsiTheme="minorHAnsi"/>
          <w:sz w:val="24"/>
          <w:szCs w:val="24"/>
        </w:rPr>
        <w:t xml:space="preserve"> a.s. Nitra Ing. Danielom </w:t>
      </w:r>
      <w:proofErr w:type="spellStart"/>
      <w:r w:rsidRPr="002A1E4B">
        <w:rPr>
          <w:rFonts w:asciiTheme="minorHAnsi" w:hAnsiTheme="minorHAnsi"/>
          <w:sz w:val="24"/>
          <w:szCs w:val="24"/>
        </w:rPr>
        <w:t>Ácsom</w:t>
      </w:r>
      <w:proofErr w:type="spellEnd"/>
      <w:r w:rsidRPr="002A1E4B">
        <w:rPr>
          <w:rFonts w:asciiTheme="minorHAnsi" w:hAnsiTheme="minorHAnsi"/>
          <w:sz w:val="24"/>
          <w:szCs w:val="24"/>
        </w:rPr>
        <w:t xml:space="preserve"> s ktorou je podpísaná zmluva o poskytovaní služieb na poradenstvo, spracovanie strategických projektov, vypracovanie žiadostí o nenávratný finančný príspevok a externý manažment projektov v programovom období  2014 – 2020 pre projekty podporované  z fondov EÚ. </w:t>
      </w:r>
    </w:p>
    <w:p w:rsidR="002A1E4B" w:rsidRDefault="002A1E4B" w:rsidP="002A1E4B">
      <w:pPr>
        <w:pStyle w:val="Zkladntext"/>
        <w:numPr>
          <w:ilvl w:val="0"/>
          <w:numId w:val="5"/>
        </w:numPr>
        <w:jc w:val="left"/>
        <w:rPr>
          <w:rFonts w:asciiTheme="minorHAnsi" w:hAnsiTheme="minorHAnsi"/>
          <w:sz w:val="24"/>
          <w:szCs w:val="24"/>
        </w:rPr>
      </w:pPr>
      <w:r w:rsidRPr="002A1E4B">
        <w:rPr>
          <w:rFonts w:asciiTheme="minorHAnsi" w:hAnsiTheme="minorHAnsi"/>
          <w:sz w:val="24"/>
          <w:szCs w:val="24"/>
        </w:rPr>
        <w:t>bolo</w:t>
      </w:r>
      <w:r>
        <w:rPr>
          <w:rFonts w:asciiTheme="minorHAnsi" w:hAnsiTheme="minorHAnsi"/>
          <w:sz w:val="24"/>
          <w:szCs w:val="24"/>
        </w:rPr>
        <w:t xml:space="preserve"> nám</w:t>
      </w:r>
      <w:r w:rsidRPr="002A1E4B">
        <w:rPr>
          <w:rFonts w:asciiTheme="minorHAnsi" w:hAnsiTheme="minorHAnsi"/>
          <w:sz w:val="24"/>
          <w:szCs w:val="24"/>
        </w:rPr>
        <w:t xml:space="preserve"> doporučené ísť cestou, prípravou projektov vodovodov, vodojemov, záchytom prameňov, auto</w:t>
      </w:r>
      <w:r>
        <w:rPr>
          <w:rFonts w:asciiTheme="minorHAnsi" w:hAnsiTheme="minorHAnsi"/>
          <w:sz w:val="24"/>
          <w:szCs w:val="24"/>
        </w:rPr>
        <w:t>bu</w:t>
      </w:r>
      <w:r w:rsidRPr="002A1E4B">
        <w:rPr>
          <w:rFonts w:asciiTheme="minorHAnsi" w:hAnsiTheme="minorHAnsi"/>
          <w:sz w:val="24"/>
          <w:szCs w:val="24"/>
        </w:rPr>
        <w:t>sových z</w:t>
      </w:r>
      <w:r>
        <w:rPr>
          <w:rFonts w:asciiTheme="minorHAnsi" w:hAnsiTheme="minorHAnsi"/>
          <w:sz w:val="24"/>
          <w:szCs w:val="24"/>
        </w:rPr>
        <w:t xml:space="preserve">astávok, budovanie lávok, lavičiek  v parkoch, </w:t>
      </w:r>
      <w:r w:rsidRPr="002A1E4B">
        <w:rPr>
          <w:rFonts w:asciiTheme="minorHAnsi" w:hAnsiTheme="minorHAnsi"/>
          <w:sz w:val="24"/>
          <w:szCs w:val="24"/>
        </w:rPr>
        <w:t xml:space="preserve"> cintorínoch, parkovisko pred cintorínom. Aby </w:t>
      </w:r>
      <w:r>
        <w:rPr>
          <w:rFonts w:asciiTheme="minorHAnsi" w:hAnsiTheme="minorHAnsi"/>
          <w:sz w:val="24"/>
          <w:szCs w:val="24"/>
        </w:rPr>
        <w:t xml:space="preserve"> sme </w:t>
      </w:r>
      <w:r w:rsidRPr="002A1E4B">
        <w:rPr>
          <w:rFonts w:asciiTheme="minorHAnsi" w:hAnsiTheme="minorHAnsi"/>
          <w:sz w:val="24"/>
          <w:szCs w:val="24"/>
        </w:rPr>
        <w:t>mohli byť vo fáze podávania žiadosti o nenávratný príspevok firmou PROUNION a.s. budú musieť byť tieto pro</w:t>
      </w:r>
      <w:r w:rsidR="00831243">
        <w:rPr>
          <w:rFonts w:asciiTheme="minorHAnsi" w:hAnsiTheme="minorHAnsi"/>
          <w:sz w:val="24"/>
          <w:szCs w:val="24"/>
        </w:rPr>
        <w:t xml:space="preserve">jekty schválené v OZ. Preto </w:t>
      </w:r>
      <w:r w:rsidRPr="002A1E4B">
        <w:rPr>
          <w:rFonts w:asciiTheme="minorHAnsi" w:hAnsiTheme="minorHAnsi"/>
          <w:sz w:val="24"/>
          <w:szCs w:val="24"/>
        </w:rPr>
        <w:t>v predstihu predk</w:t>
      </w:r>
      <w:r w:rsidR="00831243">
        <w:rPr>
          <w:rFonts w:asciiTheme="minorHAnsi" w:hAnsiTheme="minorHAnsi"/>
          <w:sz w:val="24"/>
          <w:szCs w:val="24"/>
        </w:rPr>
        <w:t xml:space="preserve">ladá </w:t>
      </w:r>
      <w:r w:rsidRPr="002A1E4B">
        <w:rPr>
          <w:rFonts w:asciiTheme="minorHAnsi" w:hAnsiTheme="minorHAnsi"/>
          <w:sz w:val="24"/>
          <w:szCs w:val="24"/>
        </w:rPr>
        <w:t>návrhy aby OZ malo vedomosť o aké proje</w:t>
      </w:r>
      <w:r w:rsidR="00831243">
        <w:rPr>
          <w:rFonts w:asciiTheme="minorHAnsi" w:hAnsiTheme="minorHAnsi"/>
          <w:sz w:val="24"/>
          <w:szCs w:val="24"/>
        </w:rPr>
        <w:t xml:space="preserve">kty sa jedná. </w:t>
      </w:r>
      <w:r w:rsidRPr="002A1E4B">
        <w:rPr>
          <w:rFonts w:asciiTheme="minorHAnsi" w:hAnsiTheme="minorHAnsi"/>
          <w:sz w:val="24"/>
          <w:szCs w:val="24"/>
        </w:rPr>
        <w:t xml:space="preserve"> Všetky tieto projekty môžu byť do sumy 300 000.- €. </w:t>
      </w:r>
    </w:p>
    <w:p w:rsidR="00831243" w:rsidRPr="00831243" w:rsidRDefault="00831243" w:rsidP="00831243">
      <w:pPr>
        <w:pStyle w:val="Zkladntext"/>
        <w:ind w:left="1004"/>
        <w:jc w:val="left"/>
        <w:rPr>
          <w:rFonts w:asciiTheme="minorHAnsi" w:hAnsiTheme="minorHAnsi"/>
          <w:sz w:val="24"/>
          <w:szCs w:val="24"/>
        </w:rPr>
      </w:pPr>
    </w:p>
    <w:p w:rsidR="002A1E4B" w:rsidRPr="002A1E4B" w:rsidRDefault="00831243" w:rsidP="002900E7">
      <w:pPr>
        <w:pStyle w:val="Zkladntext"/>
        <w:ind w:left="1211"/>
        <w:jc w:val="left"/>
        <w:rPr>
          <w:rFonts w:asciiTheme="minorHAnsi" w:hAnsiTheme="minorHAnsi"/>
          <w:sz w:val="24"/>
          <w:szCs w:val="24"/>
        </w:rPr>
      </w:pPr>
      <w:r w:rsidRPr="00831243">
        <w:rPr>
          <w:rFonts w:asciiTheme="minorHAnsi" w:hAnsiTheme="minorHAnsi"/>
          <w:b/>
          <w:sz w:val="24"/>
          <w:szCs w:val="24"/>
        </w:rPr>
        <w:t>Hlasovanie za projekty</w:t>
      </w:r>
      <w:r>
        <w:rPr>
          <w:rFonts w:asciiTheme="minorHAnsi" w:hAnsiTheme="minorHAnsi"/>
          <w:sz w:val="24"/>
          <w:szCs w:val="24"/>
        </w:rPr>
        <w:t>:</w:t>
      </w:r>
    </w:p>
    <w:p w:rsidR="002A1E4B" w:rsidRPr="002A1E4B" w:rsidRDefault="002A1E4B" w:rsidP="002A1E4B">
      <w:pPr>
        <w:pStyle w:val="Zkladntext"/>
        <w:numPr>
          <w:ilvl w:val="0"/>
          <w:numId w:val="6"/>
        </w:numPr>
        <w:jc w:val="left"/>
        <w:rPr>
          <w:rFonts w:asciiTheme="minorHAnsi" w:hAnsiTheme="minorHAnsi"/>
          <w:sz w:val="24"/>
          <w:szCs w:val="24"/>
        </w:rPr>
      </w:pPr>
      <w:r w:rsidRPr="002A1E4B">
        <w:rPr>
          <w:rFonts w:asciiTheme="minorHAnsi" w:hAnsiTheme="minorHAnsi"/>
          <w:sz w:val="24"/>
          <w:szCs w:val="24"/>
        </w:rPr>
        <w:t>vybudovanie spádového potrubia  od bývalej budovy MŠ do vodojemu  ČZ pri železničnej trati</w:t>
      </w:r>
    </w:p>
    <w:p w:rsidR="002A1E4B" w:rsidRPr="002A1E4B" w:rsidRDefault="002A1E4B" w:rsidP="002A1E4B">
      <w:pPr>
        <w:pStyle w:val="Zkladntext"/>
        <w:numPr>
          <w:ilvl w:val="0"/>
          <w:numId w:val="6"/>
        </w:numPr>
        <w:jc w:val="left"/>
        <w:rPr>
          <w:rFonts w:asciiTheme="minorHAnsi" w:hAnsiTheme="minorHAnsi"/>
          <w:sz w:val="24"/>
          <w:szCs w:val="24"/>
        </w:rPr>
      </w:pPr>
      <w:r w:rsidRPr="002A1E4B">
        <w:rPr>
          <w:rFonts w:asciiTheme="minorHAnsi" w:hAnsiTheme="minorHAnsi"/>
          <w:sz w:val="24"/>
          <w:szCs w:val="24"/>
        </w:rPr>
        <w:t>vybudovanie  100 m3 vodojemu na hornom konci obce</w:t>
      </w:r>
    </w:p>
    <w:p w:rsidR="002A1E4B" w:rsidRPr="002A1E4B" w:rsidRDefault="002A1E4B" w:rsidP="002A1E4B">
      <w:pPr>
        <w:pStyle w:val="Zkladntext"/>
        <w:numPr>
          <w:ilvl w:val="0"/>
          <w:numId w:val="6"/>
        </w:numPr>
        <w:jc w:val="left"/>
        <w:rPr>
          <w:rFonts w:asciiTheme="minorHAnsi" w:hAnsiTheme="minorHAnsi"/>
          <w:sz w:val="24"/>
          <w:szCs w:val="24"/>
        </w:rPr>
      </w:pPr>
      <w:r w:rsidRPr="002A1E4B">
        <w:rPr>
          <w:rFonts w:asciiTheme="minorHAnsi" w:hAnsiTheme="minorHAnsi"/>
          <w:sz w:val="24"/>
          <w:szCs w:val="24"/>
        </w:rPr>
        <w:t>vybudovanie parkoviska pri cintoríne</w:t>
      </w:r>
    </w:p>
    <w:p w:rsidR="002A1E4B" w:rsidRPr="002A1E4B" w:rsidRDefault="002A1E4B" w:rsidP="002A1E4B">
      <w:pPr>
        <w:pStyle w:val="Zkladntext"/>
        <w:numPr>
          <w:ilvl w:val="0"/>
          <w:numId w:val="6"/>
        </w:numPr>
        <w:jc w:val="left"/>
        <w:rPr>
          <w:rFonts w:asciiTheme="minorHAnsi" w:hAnsiTheme="minorHAnsi"/>
          <w:sz w:val="24"/>
          <w:szCs w:val="24"/>
        </w:rPr>
      </w:pPr>
      <w:r w:rsidRPr="002A1E4B">
        <w:rPr>
          <w:rFonts w:asciiTheme="minorHAnsi" w:hAnsiTheme="minorHAnsi"/>
          <w:sz w:val="24"/>
          <w:szCs w:val="24"/>
        </w:rPr>
        <w:t>vybudovanie novej aut. zastávky pri hlavnej ceste ČZ</w:t>
      </w:r>
    </w:p>
    <w:p w:rsidR="002A1E4B" w:rsidRPr="002A1E4B" w:rsidRDefault="002A1E4B" w:rsidP="002A1E4B">
      <w:pPr>
        <w:pStyle w:val="Zkladntext"/>
        <w:numPr>
          <w:ilvl w:val="0"/>
          <w:numId w:val="6"/>
        </w:numPr>
        <w:jc w:val="left"/>
        <w:rPr>
          <w:rFonts w:asciiTheme="minorHAnsi" w:hAnsiTheme="minorHAnsi"/>
          <w:sz w:val="24"/>
          <w:szCs w:val="24"/>
        </w:rPr>
      </w:pPr>
      <w:r w:rsidRPr="002A1E4B">
        <w:rPr>
          <w:rFonts w:asciiTheme="minorHAnsi" w:hAnsiTheme="minorHAnsi"/>
          <w:sz w:val="24"/>
          <w:szCs w:val="24"/>
        </w:rPr>
        <w:t>vybudovanie zábradlia na moste v časti obce Záhrady</w:t>
      </w:r>
    </w:p>
    <w:p w:rsidR="002A1E4B" w:rsidRPr="002A1E4B" w:rsidRDefault="002A1E4B" w:rsidP="002A1E4B">
      <w:pPr>
        <w:pStyle w:val="Zkladntext"/>
        <w:numPr>
          <w:ilvl w:val="0"/>
          <w:numId w:val="6"/>
        </w:numPr>
        <w:jc w:val="left"/>
        <w:rPr>
          <w:rFonts w:asciiTheme="minorHAnsi" w:hAnsiTheme="minorHAnsi"/>
          <w:sz w:val="24"/>
          <w:szCs w:val="24"/>
        </w:rPr>
      </w:pPr>
      <w:r w:rsidRPr="002A1E4B">
        <w:rPr>
          <w:rFonts w:asciiTheme="minorHAnsi" w:hAnsiTheme="minorHAnsi"/>
          <w:sz w:val="24"/>
          <w:szCs w:val="24"/>
        </w:rPr>
        <w:t>zakúpenie lavičiek do cintorína a parku.</w:t>
      </w:r>
    </w:p>
    <w:p w:rsidR="002A1E4B" w:rsidRPr="002A1E4B" w:rsidRDefault="002A1E4B" w:rsidP="002A1E4B">
      <w:pPr>
        <w:pStyle w:val="Zkladntext"/>
        <w:numPr>
          <w:ilvl w:val="0"/>
          <w:numId w:val="6"/>
        </w:numPr>
        <w:jc w:val="left"/>
        <w:rPr>
          <w:rFonts w:asciiTheme="minorHAnsi" w:hAnsiTheme="minorHAnsi"/>
          <w:sz w:val="24"/>
          <w:szCs w:val="24"/>
        </w:rPr>
      </w:pPr>
      <w:r w:rsidRPr="002A1E4B">
        <w:rPr>
          <w:rFonts w:asciiTheme="minorHAnsi" w:hAnsiTheme="minorHAnsi"/>
          <w:sz w:val="24"/>
          <w:szCs w:val="24"/>
        </w:rPr>
        <w:t xml:space="preserve">vybudovanie záchytu prameňa v záhrade u </w:t>
      </w:r>
      <w:proofErr w:type="spellStart"/>
      <w:r w:rsidRPr="002A1E4B">
        <w:rPr>
          <w:rFonts w:asciiTheme="minorHAnsi" w:hAnsiTheme="minorHAnsi"/>
          <w:sz w:val="24"/>
          <w:szCs w:val="24"/>
        </w:rPr>
        <w:t>Čabáka</w:t>
      </w:r>
      <w:proofErr w:type="spellEnd"/>
    </w:p>
    <w:p w:rsidR="002A1E4B" w:rsidRDefault="002A1E4B" w:rsidP="002A1E4B">
      <w:pPr>
        <w:pStyle w:val="Zkladntext"/>
        <w:numPr>
          <w:ilvl w:val="0"/>
          <w:numId w:val="6"/>
        </w:numPr>
        <w:jc w:val="left"/>
        <w:rPr>
          <w:rFonts w:asciiTheme="minorHAnsi" w:hAnsiTheme="minorHAnsi"/>
          <w:sz w:val="24"/>
          <w:szCs w:val="24"/>
        </w:rPr>
      </w:pPr>
      <w:r w:rsidRPr="002A1E4B">
        <w:rPr>
          <w:rFonts w:asciiTheme="minorHAnsi" w:hAnsiTheme="minorHAnsi"/>
          <w:sz w:val="24"/>
          <w:szCs w:val="24"/>
        </w:rPr>
        <w:t xml:space="preserve">vykonanie geologického prieskumu k možnému výskytu prameňa a následne k jeho záchytu v časti obce Dolina  </w:t>
      </w:r>
    </w:p>
    <w:p w:rsidR="00831243" w:rsidRDefault="00831243" w:rsidP="00A6378E">
      <w:pPr>
        <w:pStyle w:val="Zkladntext"/>
        <w:ind w:left="1211"/>
        <w:jc w:val="left"/>
        <w:rPr>
          <w:rFonts w:asciiTheme="minorHAnsi" w:hAnsiTheme="minorHAnsi"/>
          <w:sz w:val="24"/>
          <w:szCs w:val="24"/>
        </w:rPr>
      </w:pPr>
    </w:p>
    <w:p w:rsidR="00AE3B48" w:rsidRDefault="00AE3B48" w:rsidP="00A6378E">
      <w:pPr>
        <w:pStyle w:val="Zkladntext"/>
        <w:ind w:left="1211"/>
        <w:jc w:val="left"/>
        <w:rPr>
          <w:rFonts w:asciiTheme="minorHAnsi" w:hAnsiTheme="minorHAnsi"/>
          <w:sz w:val="24"/>
          <w:szCs w:val="24"/>
        </w:rPr>
      </w:pPr>
    </w:p>
    <w:p w:rsidR="00A6378E" w:rsidRDefault="00FB0D38" w:rsidP="00A6378E">
      <w:pPr>
        <w:pStyle w:val="Zkladntext"/>
        <w:ind w:left="1211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Hlasovanie a výsledky hlasovania: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831243" w:rsidRPr="00792D21" w:rsidTr="00601BC5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243" w:rsidRDefault="00831243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Pavol</w:t>
            </w:r>
          </w:p>
          <w:p w:rsidR="00831243" w:rsidRPr="00792D21" w:rsidRDefault="00831243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Barát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243" w:rsidRPr="00792D21" w:rsidRDefault="00831243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Zuzana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Fábiková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243" w:rsidRDefault="00831243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831243" w:rsidRPr="00792D21" w:rsidRDefault="00831243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243" w:rsidRPr="00792D21" w:rsidRDefault="00831243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243" w:rsidRDefault="00831243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831243" w:rsidRPr="00792D21" w:rsidRDefault="00831243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243" w:rsidRPr="00792D21" w:rsidRDefault="00831243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Marian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Štefanka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243" w:rsidRPr="00792D21" w:rsidRDefault="00831243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Martina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Záhorcová</w:t>
            </w:r>
            <w:proofErr w:type="spellEnd"/>
          </w:p>
        </w:tc>
      </w:tr>
      <w:tr w:rsidR="00831243" w:rsidRPr="00792D21" w:rsidTr="00601BC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243" w:rsidRPr="00792D21" w:rsidRDefault="00831243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243" w:rsidRPr="00792D21" w:rsidRDefault="00831243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243" w:rsidRPr="00792D21" w:rsidRDefault="00831243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243" w:rsidRPr="00792D21" w:rsidRDefault="00831243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243" w:rsidRPr="00792D21" w:rsidRDefault="00831243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243" w:rsidRPr="00792D21" w:rsidRDefault="00831243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243" w:rsidRPr="00792D21" w:rsidRDefault="00831243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</w:tr>
      <w:tr w:rsidR="00831243" w:rsidRPr="00792D21" w:rsidTr="00601BC5">
        <w:trPr>
          <w:trHeight w:val="30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43" w:rsidRPr="00792D21" w:rsidRDefault="00831243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A-á</w:t>
            </w: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no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N-nie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Z-zdržal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sa, --neprítomný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43" w:rsidRPr="00792D21" w:rsidRDefault="00831243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43" w:rsidRPr="00792D21" w:rsidRDefault="00831243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43" w:rsidRPr="00792D21" w:rsidRDefault="00831243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43" w:rsidRPr="00792D21" w:rsidRDefault="00831243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831243" w:rsidRPr="002A1E4B" w:rsidRDefault="00831243" w:rsidP="00831243">
      <w:pPr>
        <w:pStyle w:val="Zkladntext"/>
        <w:jc w:val="left"/>
        <w:rPr>
          <w:rFonts w:asciiTheme="minorHAnsi" w:hAnsiTheme="minorHAnsi"/>
          <w:sz w:val="24"/>
          <w:szCs w:val="24"/>
        </w:rPr>
      </w:pPr>
    </w:p>
    <w:p w:rsidR="002A1E4B" w:rsidRPr="00831243" w:rsidRDefault="002A1E4B" w:rsidP="00831243">
      <w:pPr>
        <w:rPr>
          <w:b/>
          <w:sz w:val="24"/>
          <w:szCs w:val="24"/>
        </w:rPr>
      </w:pPr>
    </w:p>
    <w:p w:rsidR="002900E7" w:rsidRDefault="002900E7" w:rsidP="002900E7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Prerokovanie žiadostí:</w:t>
      </w:r>
    </w:p>
    <w:p w:rsidR="002900E7" w:rsidRPr="00AB38EB" w:rsidRDefault="00831243" w:rsidP="002900E7">
      <w:pPr>
        <w:pStyle w:val="Odsekzoznamu"/>
        <w:numPr>
          <w:ilvl w:val="0"/>
          <w:numId w:val="6"/>
        </w:numPr>
        <w:rPr>
          <w:b/>
          <w:sz w:val="24"/>
          <w:szCs w:val="24"/>
        </w:rPr>
      </w:pPr>
      <w:r w:rsidRPr="002900E7">
        <w:rPr>
          <w:b/>
          <w:sz w:val="24"/>
          <w:szCs w:val="24"/>
        </w:rPr>
        <w:t xml:space="preserve"> </w:t>
      </w:r>
      <w:r w:rsidR="002900E7">
        <w:rPr>
          <w:b/>
          <w:sz w:val="24"/>
          <w:szCs w:val="24"/>
        </w:rPr>
        <w:t>ECOPORA</w:t>
      </w:r>
      <w:r w:rsidR="002900E7">
        <w:rPr>
          <w:sz w:val="24"/>
          <w:szCs w:val="24"/>
        </w:rPr>
        <w:t xml:space="preserve"> a.s. Zvolen, starosta bol požiadaný audí</w:t>
      </w:r>
      <w:r w:rsidR="002900E7" w:rsidRPr="002900E7">
        <w:rPr>
          <w:sz w:val="24"/>
          <w:szCs w:val="24"/>
        </w:rPr>
        <w:t>torkou vykonávajúcou audit na overovanie účtovnej závierky obce o schválenie – neschválenie vykonávania auditu  v našej obci touto firmou. Vyžadujú to od nich ich nadriadené orgány, aby sa zabránilo spochybneniu auditu.</w:t>
      </w:r>
    </w:p>
    <w:p w:rsidR="00AB38EB" w:rsidRPr="002900E7" w:rsidRDefault="00AB38EB" w:rsidP="00AB38EB">
      <w:pPr>
        <w:pStyle w:val="Odsekzoznamu"/>
        <w:ind w:left="1211"/>
        <w:rPr>
          <w:b/>
          <w:sz w:val="24"/>
          <w:szCs w:val="24"/>
        </w:rPr>
      </w:pPr>
    </w:p>
    <w:p w:rsidR="002900E7" w:rsidRDefault="002900E7" w:rsidP="002900E7">
      <w:pPr>
        <w:pStyle w:val="Odsekzoznamu"/>
        <w:ind w:left="1211"/>
        <w:rPr>
          <w:sz w:val="24"/>
          <w:szCs w:val="24"/>
        </w:rPr>
      </w:pPr>
      <w:r w:rsidRPr="002900E7">
        <w:rPr>
          <w:sz w:val="24"/>
          <w:szCs w:val="24"/>
        </w:rPr>
        <w:t>Hlasovanie a výsledky hlasovania: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2900E7" w:rsidRPr="00792D21" w:rsidTr="00601BC5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0E7" w:rsidRDefault="002900E7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Pavol</w:t>
            </w:r>
          </w:p>
          <w:p w:rsidR="002900E7" w:rsidRPr="00792D21" w:rsidRDefault="002900E7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Barát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0E7" w:rsidRPr="00792D21" w:rsidRDefault="002900E7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Zuzana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Fábiková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0E7" w:rsidRDefault="002900E7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2900E7" w:rsidRPr="00792D21" w:rsidRDefault="002900E7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0E7" w:rsidRPr="00792D21" w:rsidRDefault="002900E7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0E7" w:rsidRDefault="002900E7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2900E7" w:rsidRPr="00792D21" w:rsidRDefault="002900E7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0E7" w:rsidRPr="00792D21" w:rsidRDefault="002900E7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Marian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Štefanka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0E7" w:rsidRPr="00792D21" w:rsidRDefault="002900E7" w:rsidP="00601BC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Martina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Záhorcová</w:t>
            </w:r>
            <w:proofErr w:type="spellEnd"/>
          </w:p>
        </w:tc>
      </w:tr>
      <w:tr w:rsidR="002900E7" w:rsidRPr="00792D21" w:rsidTr="00601BC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0E7" w:rsidRPr="00792D21" w:rsidRDefault="002900E7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0E7" w:rsidRPr="00792D21" w:rsidRDefault="002900E7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0E7" w:rsidRPr="00792D21" w:rsidRDefault="002900E7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0E7" w:rsidRPr="00792D21" w:rsidRDefault="002900E7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0E7" w:rsidRPr="00792D21" w:rsidRDefault="002900E7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0E7" w:rsidRPr="00792D21" w:rsidRDefault="002900E7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0E7" w:rsidRPr="00792D21" w:rsidRDefault="002900E7" w:rsidP="00601BC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</w:tr>
      <w:tr w:rsidR="002900E7" w:rsidRPr="00792D21" w:rsidTr="00601BC5">
        <w:trPr>
          <w:trHeight w:val="30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E7" w:rsidRPr="00792D21" w:rsidRDefault="002900E7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A-á</w:t>
            </w: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no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N-nie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Z-zdržal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sa, --neprítomný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E7" w:rsidRPr="00792D21" w:rsidRDefault="002900E7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E7" w:rsidRPr="00792D21" w:rsidRDefault="002900E7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E7" w:rsidRPr="00792D21" w:rsidRDefault="002900E7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0E7" w:rsidRPr="00792D21" w:rsidRDefault="002900E7" w:rsidP="00601BC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2900E7" w:rsidRDefault="002900E7" w:rsidP="002900E7">
      <w:pPr>
        <w:pStyle w:val="Odsekzoznamu"/>
        <w:ind w:left="1211"/>
        <w:rPr>
          <w:sz w:val="24"/>
          <w:szCs w:val="24"/>
        </w:rPr>
      </w:pPr>
    </w:p>
    <w:p w:rsidR="002900E7" w:rsidRDefault="005134E0" w:rsidP="002900E7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5134E0">
        <w:rPr>
          <w:b/>
          <w:sz w:val="24"/>
          <w:szCs w:val="24"/>
        </w:rPr>
        <w:t xml:space="preserve">NASES </w:t>
      </w:r>
      <w:r w:rsidR="00297A06">
        <w:rPr>
          <w:sz w:val="24"/>
          <w:szCs w:val="24"/>
        </w:rPr>
        <w:t xml:space="preserve">– Národná agentúra pre sieťové a elektronické služby – realizácia optických sietí – oznámenie. </w:t>
      </w:r>
      <w:r w:rsidR="0000119F">
        <w:rPr>
          <w:sz w:val="24"/>
          <w:szCs w:val="24"/>
        </w:rPr>
        <w:t>Hlasovanie za n</w:t>
      </w:r>
      <w:r w:rsidR="00297A06">
        <w:rPr>
          <w:sz w:val="24"/>
          <w:szCs w:val="24"/>
        </w:rPr>
        <w:t>ávrh na uznesenie zastupiteľstva na území ktorej sa bude realizovať národný projekt „ Z</w:t>
      </w:r>
      <w:r w:rsidR="0000119F">
        <w:rPr>
          <w:sz w:val="24"/>
          <w:szCs w:val="24"/>
        </w:rPr>
        <w:t>abezpečovanie projektovo inžinierskej dokumentácie k projektu vybudovania základnej širokopásmovej infraštruktúry dotovanej z verejných zdrojov v „bielych miestach“ Slovenska.</w:t>
      </w:r>
    </w:p>
    <w:p w:rsidR="0000119F" w:rsidRDefault="0000119F" w:rsidP="0000119F">
      <w:pPr>
        <w:pStyle w:val="Odsekzoznamu"/>
        <w:ind w:left="1211"/>
        <w:rPr>
          <w:sz w:val="24"/>
          <w:szCs w:val="24"/>
        </w:rPr>
      </w:pPr>
    </w:p>
    <w:p w:rsidR="0000119F" w:rsidRDefault="0000119F" w:rsidP="0000119F">
      <w:pPr>
        <w:pStyle w:val="Odsekzoznamu"/>
        <w:ind w:left="1211"/>
        <w:rPr>
          <w:sz w:val="24"/>
          <w:szCs w:val="24"/>
        </w:rPr>
      </w:pPr>
      <w:r w:rsidRPr="0000119F">
        <w:rPr>
          <w:sz w:val="24"/>
          <w:szCs w:val="24"/>
        </w:rPr>
        <w:t>Hlasovanie a výsledky hlasovania: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00119F" w:rsidRPr="00792D21" w:rsidTr="008D7A79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9F" w:rsidRDefault="0000119F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Pavol</w:t>
            </w:r>
          </w:p>
          <w:p w:rsidR="0000119F" w:rsidRPr="00792D21" w:rsidRDefault="0000119F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Barát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9F" w:rsidRPr="00792D21" w:rsidRDefault="0000119F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Zuzana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Fábiková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9F" w:rsidRDefault="0000119F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00119F" w:rsidRPr="00792D21" w:rsidRDefault="0000119F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9F" w:rsidRPr="00792D21" w:rsidRDefault="0000119F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9F" w:rsidRDefault="0000119F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00119F" w:rsidRPr="00792D21" w:rsidRDefault="0000119F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9F" w:rsidRPr="00792D21" w:rsidRDefault="0000119F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Marian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Štefanka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9F" w:rsidRPr="00792D21" w:rsidRDefault="0000119F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Martina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Záhorcová</w:t>
            </w:r>
            <w:proofErr w:type="spellEnd"/>
          </w:p>
        </w:tc>
      </w:tr>
      <w:tr w:rsidR="0000119F" w:rsidRPr="00792D21" w:rsidTr="008D7A7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9F" w:rsidRPr="00792D21" w:rsidRDefault="0000119F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9F" w:rsidRPr="00792D21" w:rsidRDefault="0000119F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9F" w:rsidRPr="00792D21" w:rsidRDefault="0000119F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9F" w:rsidRPr="00792D21" w:rsidRDefault="0000119F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9F" w:rsidRPr="00792D21" w:rsidRDefault="0000119F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9F" w:rsidRPr="00792D21" w:rsidRDefault="0000119F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9F" w:rsidRPr="00792D21" w:rsidRDefault="0000119F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</w:tr>
      <w:tr w:rsidR="0000119F" w:rsidRPr="00792D21" w:rsidTr="008D7A79">
        <w:trPr>
          <w:trHeight w:val="30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19F" w:rsidRPr="00792D21" w:rsidRDefault="0000119F" w:rsidP="008D7A7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A-á</w:t>
            </w: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no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N-nie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Z-zdržal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sa, --neprítomný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19F" w:rsidRPr="00792D21" w:rsidRDefault="0000119F" w:rsidP="008D7A7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19F" w:rsidRPr="00792D21" w:rsidRDefault="0000119F" w:rsidP="008D7A7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19F" w:rsidRPr="00792D21" w:rsidRDefault="0000119F" w:rsidP="008D7A7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19F" w:rsidRPr="00792D21" w:rsidRDefault="0000119F" w:rsidP="008D7A7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00119F" w:rsidRPr="0000119F" w:rsidRDefault="0000119F" w:rsidP="0000119F">
      <w:pPr>
        <w:rPr>
          <w:sz w:val="24"/>
          <w:szCs w:val="24"/>
        </w:rPr>
      </w:pPr>
    </w:p>
    <w:p w:rsidR="005134E0" w:rsidRDefault="005134E0" w:rsidP="005134E0">
      <w:pPr>
        <w:rPr>
          <w:sz w:val="24"/>
          <w:szCs w:val="24"/>
        </w:rPr>
      </w:pPr>
    </w:p>
    <w:p w:rsidR="00B24AB7" w:rsidRPr="0000119F" w:rsidRDefault="00B24AB7" w:rsidP="00B24AB7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00119F">
        <w:rPr>
          <w:b/>
          <w:sz w:val="24"/>
          <w:szCs w:val="24"/>
        </w:rPr>
        <w:t xml:space="preserve">Žiadosť p. </w:t>
      </w:r>
      <w:proofErr w:type="spellStart"/>
      <w:r w:rsidRPr="0000119F">
        <w:rPr>
          <w:b/>
          <w:sz w:val="24"/>
          <w:szCs w:val="24"/>
        </w:rPr>
        <w:t>Trumfu</w:t>
      </w:r>
      <w:proofErr w:type="spellEnd"/>
      <w:r w:rsidRPr="0000119F">
        <w:rPr>
          <w:sz w:val="24"/>
          <w:szCs w:val="24"/>
        </w:rPr>
        <w:t xml:space="preserve"> o </w:t>
      </w:r>
      <w:r w:rsidR="005134E0" w:rsidRPr="0000119F">
        <w:rPr>
          <w:sz w:val="24"/>
          <w:szCs w:val="24"/>
        </w:rPr>
        <w:t> podanie návrhu na zri</w:t>
      </w:r>
      <w:r w:rsidRPr="0000119F">
        <w:rPr>
          <w:sz w:val="24"/>
          <w:szCs w:val="24"/>
        </w:rPr>
        <w:t xml:space="preserve">adenie vlakovej zastávky </w:t>
      </w:r>
      <w:r w:rsidR="005134E0" w:rsidRPr="0000119F">
        <w:rPr>
          <w:sz w:val="24"/>
          <w:szCs w:val="24"/>
        </w:rPr>
        <w:t xml:space="preserve"> v obci Pitelová – </w:t>
      </w:r>
      <w:proofErr w:type="spellStart"/>
      <w:r w:rsidR="005134E0" w:rsidRPr="0000119F">
        <w:rPr>
          <w:sz w:val="24"/>
          <w:szCs w:val="24"/>
        </w:rPr>
        <w:t>Upieca</w:t>
      </w:r>
      <w:proofErr w:type="spellEnd"/>
      <w:r w:rsidR="005134E0" w:rsidRPr="0000119F">
        <w:rPr>
          <w:sz w:val="24"/>
          <w:szCs w:val="24"/>
        </w:rPr>
        <w:t xml:space="preserve">  </w:t>
      </w:r>
      <w:r w:rsidRPr="0000119F">
        <w:rPr>
          <w:sz w:val="24"/>
          <w:szCs w:val="24"/>
        </w:rPr>
        <w:t xml:space="preserve">na železničnej trati </w:t>
      </w:r>
      <w:r w:rsidR="005134E0" w:rsidRPr="0000119F">
        <w:rPr>
          <w:sz w:val="24"/>
          <w:szCs w:val="24"/>
        </w:rPr>
        <w:t xml:space="preserve">171 Zvolen Diviaky.  </w:t>
      </w:r>
    </w:p>
    <w:p w:rsidR="00B24AB7" w:rsidRPr="00B24AB7" w:rsidRDefault="00B24AB7" w:rsidP="00B24AB7">
      <w:pPr>
        <w:rPr>
          <w:sz w:val="26"/>
          <w:szCs w:val="26"/>
        </w:rPr>
      </w:pPr>
    </w:p>
    <w:p w:rsidR="005134E0" w:rsidRPr="00B24AB7" w:rsidRDefault="00B24AB7" w:rsidP="00B24A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Hlasovanie a výsledky hlasovania</w:t>
      </w:r>
      <w:r w:rsidR="00AB38EB">
        <w:rPr>
          <w:sz w:val="24"/>
          <w:szCs w:val="24"/>
        </w:rPr>
        <w:t>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B24AB7" w:rsidRPr="00792D21" w:rsidTr="008D7A79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Pavol</w:t>
            </w:r>
          </w:p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Barát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Zuzana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Fábiková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Marian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Štefanka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Martina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Záhorcová</w:t>
            </w:r>
            <w:proofErr w:type="spellEnd"/>
          </w:p>
        </w:tc>
      </w:tr>
      <w:tr w:rsidR="00B24AB7" w:rsidRPr="00792D21" w:rsidTr="008D7A7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</w:tr>
      <w:tr w:rsidR="00B24AB7" w:rsidRPr="00792D21" w:rsidTr="008D7A79">
        <w:trPr>
          <w:trHeight w:val="30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A-á</w:t>
            </w: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no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N-nie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Z-zdržal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sa, --neprítomný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2900E7" w:rsidRPr="00297A06" w:rsidRDefault="002900E7" w:rsidP="002900E7">
      <w:pPr>
        <w:rPr>
          <w:sz w:val="24"/>
          <w:szCs w:val="24"/>
        </w:rPr>
      </w:pPr>
    </w:p>
    <w:p w:rsidR="00B24AB7" w:rsidRPr="00297A06" w:rsidRDefault="00B24AB7" w:rsidP="0000119F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297A06">
        <w:rPr>
          <w:sz w:val="24"/>
          <w:szCs w:val="24"/>
        </w:rPr>
        <w:t>Od 01.01.2015 nadobudol účinnosť</w:t>
      </w:r>
      <w:r w:rsidR="00A053C5">
        <w:rPr>
          <w:sz w:val="24"/>
          <w:szCs w:val="24"/>
        </w:rPr>
        <w:t xml:space="preserve"> </w:t>
      </w:r>
      <w:r w:rsidRPr="00297A06">
        <w:rPr>
          <w:sz w:val="24"/>
          <w:szCs w:val="24"/>
        </w:rPr>
        <w:t xml:space="preserve"> Zákon NR SR č. 307/2014 </w:t>
      </w:r>
      <w:proofErr w:type="spellStart"/>
      <w:r w:rsidRPr="00297A06">
        <w:rPr>
          <w:sz w:val="24"/>
          <w:szCs w:val="24"/>
        </w:rPr>
        <w:t>Z.z</w:t>
      </w:r>
      <w:proofErr w:type="spellEnd"/>
      <w:r w:rsidRPr="00297A06">
        <w:rPr>
          <w:sz w:val="24"/>
          <w:szCs w:val="24"/>
        </w:rPr>
        <w:t xml:space="preserve">.  ktorý upravuje podmienky oznamovania protispoločenskej činnosti. Starosta navrhol v zmysle zákona NR SR č. 307/2014 </w:t>
      </w:r>
      <w:proofErr w:type="spellStart"/>
      <w:r w:rsidRPr="00297A06">
        <w:rPr>
          <w:sz w:val="24"/>
          <w:szCs w:val="24"/>
        </w:rPr>
        <w:t>Z.z</w:t>
      </w:r>
      <w:proofErr w:type="spellEnd"/>
      <w:r w:rsidRPr="00297A06">
        <w:rPr>
          <w:sz w:val="24"/>
          <w:szCs w:val="24"/>
        </w:rPr>
        <w:t xml:space="preserve">. ktorý upravuje podmienky </w:t>
      </w:r>
      <w:r w:rsidR="00FB0D38">
        <w:rPr>
          <w:sz w:val="24"/>
          <w:szCs w:val="24"/>
        </w:rPr>
        <w:t xml:space="preserve">oznamovania </w:t>
      </w:r>
      <w:r w:rsidRPr="00297A06">
        <w:rPr>
          <w:sz w:val="24"/>
          <w:szCs w:val="24"/>
        </w:rPr>
        <w:t xml:space="preserve">protispoločenskej činnosti </w:t>
      </w:r>
      <w:r w:rsidRPr="00297A06">
        <w:rPr>
          <w:b/>
          <w:sz w:val="24"/>
          <w:szCs w:val="24"/>
        </w:rPr>
        <w:t>určiť</w:t>
      </w:r>
      <w:r w:rsidRPr="00297A06">
        <w:rPr>
          <w:sz w:val="24"/>
          <w:szCs w:val="24"/>
        </w:rPr>
        <w:t xml:space="preserve"> zodpovednú osobu na oznamovanie protispoločenskej činnosti hlavného kontrolóra obce.</w:t>
      </w:r>
    </w:p>
    <w:p w:rsidR="00A6378E" w:rsidRDefault="00A6378E" w:rsidP="00FB0D38">
      <w:pPr>
        <w:jc w:val="both"/>
        <w:rPr>
          <w:sz w:val="26"/>
          <w:szCs w:val="26"/>
        </w:rPr>
      </w:pPr>
    </w:p>
    <w:p w:rsidR="00AE3B48" w:rsidRPr="00FB0D38" w:rsidRDefault="00AE3B48" w:rsidP="00FB0D38">
      <w:pPr>
        <w:jc w:val="both"/>
        <w:rPr>
          <w:sz w:val="26"/>
          <w:szCs w:val="26"/>
        </w:rPr>
      </w:pPr>
    </w:p>
    <w:p w:rsidR="00B24AB7" w:rsidRPr="00AB38EB" w:rsidRDefault="00B24AB7" w:rsidP="00B24AB7">
      <w:pPr>
        <w:pStyle w:val="Odsekzoznamu"/>
        <w:ind w:left="1211"/>
        <w:jc w:val="both"/>
        <w:rPr>
          <w:sz w:val="24"/>
          <w:szCs w:val="24"/>
        </w:rPr>
      </w:pPr>
      <w:r w:rsidRPr="00AB38EB">
        <w:rPr>
          <w:sz w:val="24"/>
          <w:szCs w:val="24"/>
        </w:rPr>
        <w:lastRenderedPageBreak/>
        <w:t>Hlasovanie a výsledky hlasovania</w:t>
      </w:r>
      <w:r w:rsidR="00AB38EB">
        <w:rPr>
          <w:sz w:val="24"/>
          <w:szCs w:val="24"/>
        </w:rPr>
        <w:t>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B24AB7" w:rsidRPr="00792D21" w:rsidTr="008D7A79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Pavol</w:t>
            </w:r>
          </w:p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Barát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Zuzana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Fábiková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Marian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Štefanka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Martina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Záhorcová</w:t>
            </w:r>
            <w:proofErr w:type="spellEnd"/>
          </w:p>
        </w:tc>
      </w:tr>
      <w:tr w:rsidR="00B24AB7" w:rsidRPr="00792D21" w:rsidTr="008D7A7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</w:tr>
      <w:tr w:rsidR="00B24AB7" w:rsidRPr="00792D21" w:rsidTr="008D7A79">
        <w:trPr>
          <w:trHeight w:val="30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A-á</w:t>
            </w: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no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N-nie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Z-zdržal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sa, --neprítomný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AB7" w:rsidRPr="00792D21" w:rsidRDefault="00B24AB7" w:rsidP="008D7A7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B24AB7" w:rsidRPr="00B24AB7" w:rsidRDefault="00B24AB7" w:rsidP="00B24AB7">
      <w:pPr>
        <w:jc w:val="both"/>
        <w:rPr>
          <w:sz w:val="26"/>
          <w:szCs w:val="26"/>
        </w:rPr>
      </w:pPr>
    </w:p>
    <w:p w:rsidR="00B24AB7" w:rsidRPr="007E6537" w:rsidRDefault="00AB38EB" w:rsidP="007E6537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7E6537">
        <w:rPr>
          <w:b/>
          <w:sz w:val="24"/>
          <w:szCs w:val="24"/>
        </w:rPr>
        <w:t xml:space="preserve">Žiadosť p. </w:t>
      </w:r>
      <w:proofErr w:type="spellStart"/>
      <w:r w:rsidRPr="007E6537">
        <w:rPr>
          <w:b/>
          <w:sz w:val="24"/>
          <w:szCs w:val="24"/>
        </w:rPr>
        <w:t>Koštu</w:t>
      </w:r>
      <w:proofErr w:type="spellEnd"/>
      <w:r w:rsidRPr="007E6537">
        <w:rPr>
          <w:sz w:val="24"/>
          <w:szCs w:val="24"/>
        </w:rPr>
        <w:t xml:space="preserve"> o </w:t>
      </w:r>
      <w:proofErr w:type="spellStart"/>
      <w:r w:rsidRPr="007E6537">
        <w:rPr>
          <w:sz w:val="24"/>
          <w:szCs w:val="24"/>
        </w:rPr>
        <w:t>vysporiadanie</w:t>
      </w:r>
      <w:proofErr w:type="spellEnd"/>
      <w:r w:rsidRPr="007E6537">
        <w:rPr>
          <w:sz w:val="24"/>
          <w:szCs w:val="24"/>
        </w:rPr>
        <w:t xml:space="preserve"> vlastníckych vzťahov a vybudovanie miestnej komunikácie v časti obce Záhrady. Túto žiadosť poslanci dostali poštou doporučene od p. </w:t>
      </w:r>
      <w:proofErr w:type="spellStart"/>
      <w:r w:rsidRPr="007E6537">
        <w:rPr>
          <w:sz w:val="24"/>
          <w:szCs w:val="24"/>
        </w:rPr>
        <w:t>Koštu</w:t>
      </w:r>
      <w:proofErr w:type="spellEnd"/>
      <w:r w:rsidRPr="007E6537">
        <w:rPr>
          <w:sz w:val="24"/>
          <w:szCs w:val="24"/>
        </w:rPr>
        <w:t xml:space="preserve">. </w:t>
      </w:r>
      <w:r w:rsidR="000C6DF8" w:rsidRPr="007E6537">
        <w:rPr>
          <w:sz w:val="24"/>
          <w:szCs w:val="24"/>
        </w:rPr>
        <w:t xml:space="preserve">Návrh na schválenie. </w:t>
      </w:r>
    </w:p>
    <w:p w:rsidR="00AB38EB" w:rsidRPr="007E6537" w:rsidRDefault="00AB38EB" w:rsidP="007E6537">
      <w:pPr>
        <w:pStyle w:val="Odsekzoznamu"/>
        <w:ind w:left="1211"/>
        <w:rPr>
          <w:b/>
          <w:sz w:val="24"/>
          <w:szCs w:val="24"/>
        </w:rPr>
      </w:pPr>
    </w:p>
    <w:p w:rsidR="00AB38EB" w:rsidRPr="007E6537" w:rsidRDefault="00AB38EB" w:rsidP="007E6537">
      <w:pPr>
        <w:pStyle w:val="Odsekzoznamu"/>
        <w:ind w:left="1211"/>
        <w:rPr>
          <w:sz w:val="24"/>
          <w:szCs w:val="24"/>
        </w:rPr>
      </w:pPr>
      <w:r w:rsidRPr="007E6537">
        <w:rPr>
          <w:sz w:val="24"/>
          <w:szCs w:val="24"/>
        </w:rPr>
        <w:t>Hlasovanie a výsledky hlasovania: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AB38EB" w:rsidRPr="007E6537" w:rsidTr="008D7A79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Pavol</w:t>
            </w:r>
          </w:p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Barát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Zuzana </w:t>
            </w:r>
            <w:proofErr w:type="spellStart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Fábiková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Marian </w:t>
            </w:r>
            <w:proofErr w:type="spellStart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Štefanka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Martina </w:t>
            </w:r>
            <w:proofErr w:type="spellStart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Záhorcová</w:t>
            </w:r>
            <w:proofErr w:type="spellEnd"/>
          </w:p>
        </w:tc>
      </w:tr>
      <w:tr w:rsidR="00AB38EB" w:rsidRPr="007E6537" w:rsidTr="008D7A7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 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 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N</w:t>
            </w:r>
          </w:p>
        </w:tc>
      </w:tr>
      <w:tr w:rsidR="00AB38EB" w:rsidRPr="007E6537" w:rsidTr="008D7A79">
        <w:trPr>
          <w:trHeight w:val="30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A-áno</w:t>
            </w:r>
            <w:proofErr w:type="spellEnd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N-nie</w:t>
            </w:r>
            <w:proofErr w:type="spellEnd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Z-zdržal</w:t>
            </w:r>
            <w:proofErr w:type="spellEnd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 sa, --neprítomný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8EB" w:rsidRPr="007E6537" w:rsidRDefault="00AB38EB" w:rsidP="007E6537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AB38EB" w:rsidRPr="007E6537" w:rsidRDefault="00AB38EB" w:rsidP="007E6537">
      <w:pPr>
        <w:pStyle w:val="Odsekzoznamu"/>
        <w:ind w:left="1211"/>
        <w:rPr>
          <w:sz w:val="24"/>
          <w:szCs w:val="24"/>
        </w:rPr>
      </w:pPr>
    </w:p>
    <w:p w:rsidR="00297A06" w:rsidRPr="007E6537" w:rsidRDefault="000C6DF8" w:rsidP="007E6537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7E6537">
        <w:rPr>
          <w:b/>
          <w:sz w:val="24"/>
          <w:szCs w:val="24"/>
        </w:rPr>
        <w:t>Žiadosť farnosti Pitelová</w:t>
      </w:r>
      <w:r w:rsidRPr="007E6537">
        <w:rPr>
          <w:sz w:val="24"/>
          <w:szCs w:val="24"/>
        </w:rPr>
        <w:t xml:space="preserve"> o finančnú výpomoc pri oprave organu </w:t>
      </w:r>
      <w:r w:rsidR="00297A06" w:rsidRPr="007E6537">
        <w:rPr>
          <w:sz w:val="24"/>
          <w:szCs w:val="24"/>
        </w:rPr>
        <w:t>–</w:t>
      </w:r>
      <w:r w:rsidRPr="007E6537">
        <w:rPr>
          <w:sz w:val="24"/>
          <w:szCs w:val="24"/>
        </w:rPr>
        <w:t xml:space="preserve"> </w:t>
      </w:r>
      <w:r w:rsidR="00297A06" w:rsidRPr="007E6537">
        <w:rPr>
          <w:sz w:val="24"/>
          <w:szCs w:val="24"/>
        </w:rPr>
        <w:t xml:space="preserve">návrh p. </w:t>
      </w:r>
      <w:proofErr w:type="spellStart"/>
      <w:r w:rsidR="00297A06" w:rsidRPr="007E6537">
        <w:rPr>
          <w:sz w:val="24"/>
          <w:szCs w:val="24"/>
        </w:rPr>
        <w:t>Fábikovej</w:t>
      </w:r>
      <w:proofErr w:type="spellEnd"/>
      <w:r w:rsidR="00297A06" w:rsidRPr="007E6537">
        <w:rPr>
          <w:sz w:val="24"/>
          <w:szCs w:val="24"/>
        </w:rPr>
        <w:t xml:space="preserve"> prispieť sumou 150€, nakoľko starosta poskytol už príspevok v sume 100€ z položky kultúra. </w:t>
      </w:r>
    </w:p>
    <w:p w:rsidR="00297A06" w:rsidRPr="007E6537" w:rsidRDefault="00297A06" w:rsidP="007E6537">
      <w:pPr>
        <w:pStyle w:val="Odsekzoznamu"/>
        <w:ind w:left="1211"/>
        <w:rPr>
          <w:b/>
          <w:sz w:val="24"/>
          <w:szCs w:val="24"/>
        </w:rPr>
      </w:pPr>
    </w:p>
    <w:p w:rsidR="00297A06" w:rsidRDefault="00297A06" w:rsidP="007E6537">
      <w:pPr>
        <w:pStyle w:val="Odsekzoznamu"/>
        <w:ind w:left="1211"/>
        <w:rPr>
          <w:sz w:val="24"/>
          <w:szCs w:val="24"/>
        </w:rPr>
      </w:pPr>
      <w:r w:rsidRPr="007E6537">
        <w:rPr>
          <w:sz w:val="24"/>
          <w:szCs w:val="24"/>
        </w:rPr>
        <w:t>Hlasovanie a výsledky hlasovania: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AE3B48" w:rsidRPr="00792D21" w:rsidTr="00DA4486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Pavol</w:t>
            </w:r>
          </w:p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Barát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Zuzana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Fábiková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Marian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Štefanka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Martina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Záhorcová</w:t>
            </w:r>
            <w:proofErr w:type="spellEnd"/>
          </w:p>
        </w:tc>
      </w:tr>
      <w:tr w:rsidR="00AE3B48" w:rsidRPr="00792D21" w:rsidTr="00DA4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</w:tr>
      <w:tr w:rsidR="00AE3B48" w:rsidRPr="00792D21" w:rsidTr="00DA4486">
        <w:trPr>
          <w:trHeight w:val="30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A-á</w:t>
            </w: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no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N-nie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Z-zdržal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sa, --neprítomný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AE3B48" w:rsidRPr="00AE3B48" w:rsidRDefault="00AE3B48" w:rsidP="00AE3B48">
      <w:pPr>
        <w:rPr>
          <w:sz w:val="24"/>
          <w:szCs w:val="24"/>
        </w:rPr>
      </w:pPr>
    </w:p>
    <w:p w:rsidR="00AE3B48" w:rsidRPr="007E6537" w:rsidRDefault="00AE3B48" w:rsidP="007E6537">
      <w:pPr>
        <w:pStyle w:val="Odsekzoznamu"/>
        <w:ind w:left="1211"/>
        <w:rPr>
          <w:sz w:val="24"/>
          <w:szCs w:val="24"/>
        </w:rPr>
      </w:pPr>
    </w:p>
    <w:p w:rsidR="00297A06" w:rsidRDefault="007E6537" w:rsidP="007E6537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1021F7">
        <w:rPr>
          <w:b/>
          <w:sz w:val="24"/>
          <w:szCs w:val="24"/>
        </w:rPr>
        <w:t>Žiadosť DHZ Pitelová a TJ Družstevník Pitelová</w:t>
      </w:r>
      <w:r>
        <w:rPr>
          <w:sz w:val="24"/>
          <w:szCs w:val="24"/>
        </w:rPr>
        <w:t xml:space="preserve">  o poskytnutie príspevku v sume 200€ na príručný sklad pre organizácie. Žiadosť nebola schválená,  nakoľko neboli splnené formálne náležitosti žiadosti. </w:t>
      </w:r>
    </w:p>
    <w:p w:rsidR="007E6537" w:rsidRDefault="007E6537" w:rsidP="007E6537">
      <w:pPr>
        <w:pStyle w:val="Odsekzoznamu"/>
        <w:ind w:left="1211"/>
        <w:rPr>
          <w:sz w:val="24"/>
          <w:szCs w:val="24"/>
        </w:rPr>
      </w:pPr>
    </w:p>
    <w:p w:rsidR="007E6537" w:rsidRDefault="007E6537" w:rsidP="007E6537">
      <w:pPr>
        <w:pStyle w:val="Odsekzoznamu"/>
        <w:ind w:left="1211"/>
        <w:rPr>
          <w:sz w:val="24"/>
          <w:szCs w:val="24"/>
        </w:rPr>
      </w:pPr>
      <w:r>
        <w:rPr>
          <w:sz w:val="24"/>
          <w:szCs w:val="24"/>
        </w:rPr>
        <w:t>Hlasovanie a výsledky hlasovania: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7E6537" w:rsidRPr="007E6537" w:rsidTr="008D7A79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Pavol</w:t>
            </w:r>
          </w:p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Barát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Zuzana </w:t>
            </w:r>
            <w:proofErr w:type="spellStart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Fábiková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Marian </w:t>
            </w:r>
            <w:proofErr w:type="spellStart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Štefanka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Martina </w:t>
            </w:r>
            <w:proofErr w:type="spellStart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Záhorcová</w:t>
            </w:r>
            <w:proofErr w:type="spellEnd"/>
          </w:p>
        </w:tc>
      </w:tr>
      <w:tr w:rsidR="007E6537" w:rsidRPr="007E6537" w:rsidTr="008D7A7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 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 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N</w:t>
            </w:r>
          </w:p>
        </w:tc>
      </w:tr>
      <w:tr w:rsidR="007E6537" w:rsidRPr="007E6537" w:rsidTr="008D7A79">
        <w:trPr>
          <w:trHeight w:val="30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A-áno</w:t>
            </w:r>
            <w:proofErr w:type="spellEnd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N-nie</w:t>
            </w:r>
            <w:proofErr w:type="spellEnd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Z-zdržal</w:t>
            </w:r>
            <w:proofErr w:type="spellEnd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 sa, --neprítomný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537" w:rsidRPr="007E6537" w:rsidRDefault="007E6537" w:rsidP="008D7A79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E6537" w:rsidRPr="007E6537" w:rsidRDefault="007E6537" w:rsidP="007E6537">
      <w:pPr>
        <w:rPr>
          <w:sz w:val="24"/>
          <w:szCs w:val="24"/>
        </w:rPr>
      </w:pPr>
    </w:p>
    <w:p w:rsidR="007E6537" w:rsidRDefault="007E6537" w:rsidP="007E6537">
      <w:pPr>
        <w:pStyle w:val="Odsekzoznamu"/>
        <w:ind w:left="1211"/>
        <w:rPr>
          <w:sz w:val="24"/>
          <w:szCs w:val="24"/>
        </w:rPr>
      </w:pPr>
    </w:p>
    <w:p w:rsidR="007E6537" w:rsidRPr="00A6378E" w:rsidRDefault="001021F7" w:rsidP="001021F7">
      <w:pPr>
        <w:pStyle w:val="Odsekzoznamu"/>
        <w:numPr>
          <w:ilvl w:val="0"/>
          <w:numId w:val="6"/>
        </w:numPr>
        <w:rPr>
          <w:b/>
          <w:sz w:val="24"/>
          <w:szCs w:val="24"/>
        </w:rPr>
      </w:pPr>
      <w:r w:rsidRPr="001021F7">
        <w:rPr>
          <w:b/>
          <w:sz w:val="24"/>
          <w:szCs w:val="24"/>
        </w:rPr>
        <w:t>Pla</w:t>
      </w:r>
      <w:r w:rsidR="00A6378E">
        <w:rPr>
          <w:b/>
          <w:sz w:val="24"/>
          <w:szCs w:val="24"/>
        </w:rPr>
        <w:t xml:space="preserve">t starostu </w:t>
      </w:r>
      <w:r w:rsidRPr="001021F7">
        <w:rPr>
          <w:b/>
          <w:sz w:val="24"/>
          <w:szCs w:val="24"/>
        </w:rPr>
        <w:t xml:space="preserve"> obce</w:t>
      </w:r>
      <w:r w:rsidR="00A6378E">
        <w:rPr>
          <w:b/>
          <w:sz w:val="24"/>
          <w:szCs w:val="24"/>
        </w:rPr>
        <w:t xml:space="preserve"> – </w:t>
      </w:r>
      <w:r w:rsidR="00570695">
        <w:rPr>
          <w:sz w:val="24"/>
          <w:szCs w:val="24"/>
        </w:rPr>
        <w:t>plat starostu obce a hlavného kontrolóra obce musí OZ prerokovať raz ročne. P.</w:t>
      </w:r>
      <w:r w:rsidR="00A6378E" w:rsidRPr="00A6378E">
        <w:rPr>
          <w:sz w:val="24"/>
          <w:szCs w:val="24"/>
        </w:rPr>
        <w:t xml:space="preserve"> </w:t>
      </w:r>
      <w:proofErr w:type="spellStart"/>
      <w:r w:rsidR="00A6378E" w:rsidRPr="00A6378E">
        <w:rPr>
          <w:sz w:val="24"/>
          <w:szCs w:val="24"/>
        </w:rPr>
        <w:t>Fábiková</w:t>
      </w:r>
      <w:proofErr w:type="spellEnd"/>
      <w:r w:rsidR="00A6378E">
        <w:rPr>
          <w:sz w:val="24"/>
          <w:szCs w:val="24"/>
        </w:rPr>
        <w:t xml:space="preserve"> navrhla starostovi dať odmenu 1%</w:t>
      </w:r>
    </w:p>
    <w:p w:rsidR="00A6378E" w:rsidRPr="00A6378E" w:rsidRDefault="00A6378E" w:rsidP="00A6378E">
      <w:pPr>
        <w:pStyle w:val="Odsekzoznamu"/>
        <w:ind w:left="1211"/>
        <w:rPr>
          <w:b/>
          <w:sz w:val="24"/>
          <w:szCs w:val="24"/>
        </w:rPr>
      </w:pPr>
    </w:p>
    <w:p w:rsidR="00A6378E" w:rsidRPr="00A6378E" w:rsidRDefault="00A6378E" w:rsidP="00A6378E">
      <w:pPr>
        <w:pStyle w:val="Odsekzoznamu"/>
        <w:ind w:left="1211"/>
        <w:rPr>
          <w:sz w:val="24"/>
          <w:szCs w:val="24"/>
        </w:rPr>
      </w:pPr>
      <w:r w:rsidRPr="00A6378E">
        <w:rPr>
          <w:sz w:val="24"/>
          <w:szCs w:val="24"/>
        </w:rPr>
        <w:t>Hlasovanie a výsledky hlasovania: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A6378E" w:rsidRPr="007E6537" w:rsidTr="00F217CF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Pavol</w:t>
            </w:r>
          </w:p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Barát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Zuzana </w:t>
            </w:r>
            <w:proofErr w:type="spellStart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Fábiková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Peter</w:t>
            </w:r>
          </w:p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Marian </w:t>
            </w:r>
            <w:proofErr w:type="spellStart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Štefanka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Martina </w:t>
            </w:r>
            <w:proofErr w:type="spellStart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Záhorcová</w:t>
            </w:r>
            <w:proofErr w:type="spellEnd"/>
          </w:p>
        </w:tc>
      </w:tr>
      <w:tr w:rsidR="00A6378E" w:rsidRPr="007E6537" w:rsidTr="00F217C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 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 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</w:t>
            </w:r>
          </w:p>
        </w:tc>
      </w:tr>
      <w:tr w:rsidR="00A6378E" w:rsidRPr="007E6537" w:rsidTr="00F217CF">
        <w:trPr>
          <w:trHeight w:val="30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A-áno</w:t>
            </w:r>
            <w:proofErr w:type="spellEnd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N-nie</w:t>
            </w:r>
            <w:proofErr w:type="spellEnd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>Z-zdržal</w:t>
            </w:r>
            <w:proofErr w:type="spellEnd"/>
            <w:r w:rsidRPr="007E6537"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  <w:t xml:space="preserve"> sa, --neprítomný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8E" w:rsidRPr="007E6537" w:rsidRDefault="00A6378E" w:rsidP="00F217CF">
            <w:pPr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AB38EB" w:rsidRPr="00FB0D38" w:rsidRDefault="00570695" w:rsidP="00FB0D38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FB0D38">
        <w:rPr>
          <w:sz w:val="24"/>
          <w:szCs w:val="24"/>
        </w:rPr>
        <w:lastRenderedPageBreak/>
        <w:t xml:space="preserve">Plat starostu obce ostáva na úrovni základného platu podľa §4 ods. 1 zákona č. 154/2011 Z. z. </w:t>
      </w:r>
    </w:p>
    <w:p w:rsidR="00570695" w:rsidRDefault="00570695" w:rsidP="007E6537">
      <w:pPr>
        <w:pStyle w:val="Odsekzoznamu"/>
        <w:ind w:left="1211"/>
        <w:rPr>
          <w:b/>
          <w:sz w:val="24"/>
          <w:szCs w:val="24"/>
        </w:rPr>
      </w:pPr>
    </w:p>
    <w:p w:rsidR="00570695" w:rsidRPr="00570695" w:rsidRDefault="00570695" w:rsidP="00570695">
      <w:pPr>
        <w:pStyle w:val="Odsekzoznamu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Plat hlavného kontrolóra obce – </w:t>
      </w:r>
      <w:r>
        <w:rPr>
          <w:sz w:val="24"/>
          <w:szCs w:val="24"/>
        </w:rPr>
        <w:t>ostáva na úr</w:t>
      </w:r>
      <w:r w:rsidR="00FD5C78">
        <w:rPr>
          <w:sz w:val="24"/>
          <w:szCs w:val="24"/>
        </w:rPr>
        <w:t>ovni základného platu podľa § 18c zákona č. 369/1990</w:t>
      </w:r>
      <w:r>
        <w:rPr>
          <w:sz w:val="24"/>
          <w:szCs w:val="24"/>
        </w:rPr>
        <w:t xml:space="preserve"> Z. z. </w:t>
      </w:r>
    </w:p>
    <w:p w:rsidR="00570695" w:rsidRPr="00570695" w:rsidRDefault="00570695" w:rsidP="00570695">
      <w:pPr>
        <w:pStyle w:val="Odsekzoznamu"/>
        <w:rPr>
          <w:b/>
          <w:sz w:val="24"/>
          <w:szCs w:val="24"/>
        </w:rPr>
      </w:pPr>
    </w:p>
    <w:p w:rsidR="00570695" w:rsidRPr="00570695" w:rsidRDefault="00570695" w:rsidP="00570695">
      <w:pPr>
        <w:pStyle w:val="Odsekzoznamu"/>
        <w:ind w:left="1211"/>
        <w:rPr>
          <w:sz w:val="24"/>
          <w:szCs w:val="24"/>
        </w:rPr>
      </w:pPr>
      <w:r w:rsidRPr="00570695">
        <w:rPr>
          <w:sz w:val="24"/>
          <w:szCs w:val="24"/>
        </w:rPr>
        <w:t>Hlasovanie a výsledky hlasovania: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AE3B48" w:rsidRPr="00792D21" w:rsidTr="00DA4486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Pavol</w:t>
            </w:r>
          </w:p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Barát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Zuzana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Fábiková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Marian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Štefanka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Martina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Záhorcová</w:t>
            </w:r>
            <w:proofErr w:type="spellEnd"/>
          </w:p>
        </w:tc>
      </w:tr>
      <w:tr w:rsidR="00AE3B48" w:rsidRPr="00792D21" w:rsidTr="00DA4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</w:tr>
      <w:tr w:rsidR="00AE3B48" w:rsidRPr="00792D21" w:rsidTr="00DA4486">
        <w:trPr>
          <w:trHeight w:val="30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A-á</w:t>
            </w: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no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N-nie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Z-zdržal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sa, --neprítomný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570695" w:rsidRPr="00570695" w:rsidRDefault="00570695" w:rsidP="00570695">
      <w:pPr>
        <w:pStyle w:val="Odsekzoznamu"/>
        <w:rPr>
          <w:b/>
          <w:sz w:val="24"/>
          <w:szCs w:val="24"/>
        </w:rPr>
      </w:pPr>
    </w:p>
    <w:p w:rsidR="00570695" w:rsidRDefault="00570695" w:rsidP="00570695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Diskusia – rôzne – interpelácie</w:t>
      </w:r>
    </w:p>
    <w:p w:rsidR="00570695" w:rsidRPr="00570695" w:rsidRDefault="00570695" w:rsidP="00570695">
      <w:pPr>
        <w:pStyle w:val="Odsekzoznamu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v rámci diskusie starosta informoval poslancov, že dal vypracovať projekt na kamerový systém v obci</w:t>
      </w:r>
    </w:p>
    <w:p w:rsidR="00570695" w:rsidRPr="00A47C4C" w:rsidRDefault="00570695" w:rsidP="00570695">
      <w:pPr>
        <w:pStyle w:val="Odsekzoznamu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Fábiková</w:t>
      </w:r>
      <w:proofErr w:type="spellEnd"/>
      <w:r>
        <w:rPr>
          <w:sz w:val="24"/>
          <w:szCs w:val="24"/>
        </w:rPr>
        <w:t xml:space="preserve">  na základe rozposlaných mailov dala návrh dať vypracovať novú internetovú stránku obce</w:t>
      </w:r>
      <w:r w:rsidR="00A47C4C">
        <w:rPr>
          <w:sz w:val="24"/>
          <w:szCs w:val="24"/>
        </w:rPr>
        <w:t xml:space="preserve"> firmou </w:t>
      </w:r>
      <w:proofErr w:type="spellStart"/>
      <w:r w:rsidR="00A47C4C">
        <w:rPr>
          <w:sz w:val="24"/>
          <w:szCs w:val="24"/>
        </w:rPr>
        <w:t>Webygroup</w:t>
      </w:r>
      <w:proofErr w:type="spellEnd"/>
      <w:r w:rsidR="00A47C4C">
        <w:rPr>
          <w:sz w:val="24"/>
          <w:szCs w:val="24"/>
        </w:rPr>
        <w:t xml:space="preserve"> s. r. o. </w:t>
      </w:r>
      <w:r>
        <w:rPr>
          <w:sz w:val="24"/>
          <w:szCs w:val="24"/>
        </w:rPr>
        <w:t xml:space="preserve"> a súčasnú zrušiť</w:t>
      </w:r>
      <w:r w:rsidR="00A47C4C">
        <w:rPr>
          <w:sz w:val="24"/>
          <w:szCs w:val="24"/>
        </w:rPr>
        <w:t xml:space="preserve">. Cenová ponuka je za vypracovanie novej stránky 469,20€ a pravidelné ročné platby v sume 283,38€. </w:t>
      </w:r>
    </w:p>
    <w:p w:rsidR="00A47C4C" w:rsidRDefault="00A47C4C" w:rsidP="00A47C4C">
      <w:pPr>
        <w:pStyle w:val="Odsekzoznamu"/>
        <w:ind w:left="1211"/>
        <w:rPr>
          <w:sz w:val="24"/>
          <w:szCs w:val="24"/>
        </w:rPr>
      </w:pPr>
    </w:p>
    <w:p w:rsidR="00A47C4C" w:rsidRPr="00570695" w:rsidRDefault="00A47C4C" w:rsidP="00A47C4C">
      <w:pPr>
        <w:pStyle w:val="Odsekzoznamu"/>
        <w:ind w:left="1211"/>
        <w:rPr>
          <w:b/>
          <w:sz w:val="24"/>
          <w:szCs w:val="24"/>
        </w:rPr>
      </w:pPr>
      <w:r>
        <w:rPr>
          <w:sz w:val="24"/>
          <w:szCs w:val="24"/>
        </w:rPr>
        <w:t>Hlasovanie a výsledky hlasovania: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AE3B48" w:rsidRPr="00792D21" w:rsidTr="00DA4486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Pavol</w:t>
            </w:r>
          </w:p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Barát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Zuzana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Fábiková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Marian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Štefanka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Martina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Záhorcová</w:t>
            </w:r>
            <w:proofErr w:type="spellEnd"/>
          </w:p>
        </w:tc>
      </w:tr>
      <w:tr w:rsidR="00AE3B48" w:rsidRPr="00792D21" w:rsidTr="00DA448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053C5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053C5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</w:tr>
      <w:tr w:rsidR="00AE3B48" w:rsidRPr="00792D21" w:rsidTr="00DA4486">
        <w:trPr>
          <w:trHeight w:val="30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A-á</w:t>
            </w: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no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N-nie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Z-zdržal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sa, --neprítomný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B48" w:rsidRPr="00792D21" w:rsidRDefault="00AE3B48" w:rsidP="00DA4486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2900E7" w:rsidRPr="007E6537" w:rsidRDefault="002900E7" w:rsidP="007E6537">
      <w:pPr>
        <w:rPr>
          <w:b/>
          <w:sz w:val="24"/>
          <w:szCs w:val="24"/>
        </w:rPr>
      </w:pPr>
    </w:p>
    <w:p w:rsidR="00262361" w:rsidRPr="00546E65" w:rsidRDefault="00546E65" w:rsidP="00546E65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0314F7" w:rsidRDefault="00A47C4C" w:rsidP="007F37BB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Návrh na uznesenie </w:t>
      </w:r>
      <w:bookmarkStart w:id="0" w:name="_GoBack"/>
      <w:bookmarkEnd w:id="0"/>
    </w:p>
    <w:p w:rsidR="00A47C4C" w:rsidRDefault="00A47C4C" w:rsidP="00A47C4C">
      <w:pPr>
        <w:pStyle w:val="Odsekzoznamu"/>
        <w:ind w:left="644"/>
        <w:rPr>
          <w:sz w:val="24"/>
          <w:szCs w:val="24"/>
        </w:rPr>
      </w:pPr>
      <w:r w:rsidRPr="00262361"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Záhorcová</w:t>
      </w:r>
      <w:proofErr w:type="spellEnd"/>
      <w:r>
        <w:rPr>
          <w:sz w:val="24"/>
          <w:szCs w:val="24"/>
        </w:rPr>
        <w:t xml:space="preserve"> </w:t>
      </w:r>
      <w:r w:rsidRPr="00262361">
        <w:rPr>
          <w:sz w:val="24"/>
          <w:szCs w:val="24"/>
        </w:rPr>
        <w:t xml:space="preserve"> prečítal</w:t>
      </w:r>
      <w:r>
        <w:rPr>
          <w:sz w:val="24"/>
          <w:szCs w:val="24"/>
        </w:rPr>
        <w:t>a</w:t>
      </w:r>
      <w:r w:rsidRPr="00262361">
        <w:rPr>
          <w:sz w:val="24"/>
          <w:szCs w:val="24"/>
        </w:rPr>
        <w:t xml:space="preserve"> návrh na uz</w:t>
      </w:r>
      <w:r>
        <w:rPr>
          <w:sz w:val="24"/>
          <w:szCs w:val="24"/>
        </w:rPr>
        <w:t xml:space="preserve">nesenie </w:t>
      </w:r>
    </w:p>
    <w:p w:rsidR="00A47C4C" w:rsidRDefault="00A47C4C" w:rsidP="00A47C4C">
      <w:pPr>
        <w:pStyle w:val="Odsekzoznamu"/>
        <w:ind w:left="644"/>
        <w:rPr>
          <w:sz w:val="24"/>
          <w:szCs w:val="24"/>
        </w:rPr>
      </w:pPr>
    </w:p>
    <w:p w:rsidR="00A47C4C" w:rsidRDefault="00A47C4C" w:rsidP="00A47C4C">
      <w:pPr>
        <w:pStyle w:val="Odsekzoznamu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Hlasovanie a výsledky hlasovania: 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  <w:gridCol w:w="1340"/>
        <w:gridCol w:w="1340"/>
        <w:gridCol w:w="1340"/>
        <w:gridCol w:w="1340"/>
      </w:tblGrid>
      <w:tr w:rsidR="00A47C4C" w:rsidRPr="00792D21" w:rsidTr="00F217CF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4C" w:rsidRDefault="00A47C4C" w:rsidP="00F217C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Pavol</w:t>
            </w:r>
          </w:p>
          <w:p w:rsidR="00A47C4C" w:rsidRPr="00792D21" w:rsidRDefault="00A47C4C" w:rsidP="00F217C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Barát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4C" w:rsidRPr="00792D21" w:rsidRDefault="00A47C4C" w:rsidP="00F217C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Zuzana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Fábiková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4C" w:rsidRDefault="00A47C4C" w:rsidP="00F217C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A47C4C" w:rsidRPr="00792D21" w:rsidRDefault="00A47C4C" w:rsidP="00F217C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Hudec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4C" w:rsidRPr="00792D21" w:rsidRDefault="00A47C4C" w:rsidP="00F217C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Ján Chalmovský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4C" w:rsidRDefault="00A47C4C" w:rsidP="00F217C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Peter</w:t>
            </w:r>
          </w:p>
          <w:p w:rsidR="00A47C4C" w:rsidRPr="00792D21" w:rsidRDefault="00A47C4C" w:rsidP="00F217C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Kubík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4C" w:rsidRPr="00792D21" w:rsidRDefault="00A47C4C" w:rsidP="00F217C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Marian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Štefanka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4C" w:rsidRPr="00792D21" w:rsidRDefault="00A47C4C" w:rsidP="00F217C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Martina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Záhorcová</w:t>
            </w:r>
            <w:proofErr w:type="spellEnd"/>
          </w:p>
        </w:tc>
      </w:tr>
      <w:tr w:rsidR="00A47C4C" w:rsidRPr="00792D21" w:rsidTr="00F217CF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4C" w:rsidRPr="00792D21" w:rsidRDefault="00A47C4C" w:rsidP="00F217CF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4C" w:rsidRPr="00792D21" w:rsidRDefault="00A47C4C" w:rsidP="00F217CF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4C" w:rsidRPr="00792D21" w:rsidRDefault="00A47C4C" w:rsidP="00F217CF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4C" w:rsidRPr="00792D21" w:rsidRDefault="00A47C4C" w:rsidP="00F217CF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4C" w:rsidRPr="00792D21" w:rsidRDefault="00A47C4C" w:rsidP="00F217CF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4C" w:rsidRPr="00792D21" w:rsidRDefault="00A47C4C" w:rsidP="00F217CF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C4C" w:rsidRPr="00792D21" w:rsidRDefault="00A47C4C" w:rsidP="00F217CF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</w:tr>
      <w:tr w:rsidR="00A47C4C" w:rsidRPr="00792D21" w:rsidTr="00F217CF">
        <w:trPr>
          <w:trHeight w:val="30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C4C" w:rsidRPr="00792D21" w:rsidRDefault="00A47C4C" w:rsidP="00F217CF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A-á</w:t>
            </w:r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no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N-nie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>Z-zdržal</w:t>
            </w:r>
            <w:proofErr w:type="spellEnd"/>
            <w:r w:rsidRPr="00792D2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sa, --neprítomný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C4C" w:rsidRPr="00792D21" w:rsidRDefault="00A47C4C" w:rsidP="00F217CF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C4C" w:rsidRPr="00792D21" w:rsidRDefault="00A47C4C" w:rsidP="00F217CF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C4C" w:rsidRPr="00792D21" w:rsidRDefault="00A47C4C" w:rsidP="00F217CF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C4C" w:rsidRPr="00792D21" w:rsidRDefault="00A47C4C" w:rsidP="00F217CF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A47C4C" w:rsidRPr="00A47C4C" w:rsidRDefault="00A47C4C" w:rsidP="00A47C4C">
      <w:pPr>
        <w:rPr>
          <w:sz w:val="24"/>
          <w:szCs w:val="24"/>
        </w:rPr>
      </w:pPr>
    </w:p>
    <w:p w:rsidR="00A47C4C" w:rsidRDefault="00A47C4C" w:rsidP="00A47C4C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Záver </w:t>
      </w:r>
    </w:p>
    <w:p w:rsidR="00A47C4C" w:rsidRPr="00A47C4C" w:rsidRDefault="000314F7" w:rsidP="00A47C4C">
      <w:pPr>
        <w:pStyle w:val="Odsekzoznamu"/>
        <w:ind w:left="644"/>
        <w:rPr>
          <w:sz w:val="24"/>
          <w:szCs w:val="24"/>
        </w:rPr>
      </w:pPr>
      <w:r w:rsidRPr="00A47C4C">
        <w:rPr>
          <w:sz w:val="24"/>
          <w:szCs w:val="24"/>
        </w:rPr>
        <w:t xml:space="preserve">Starosta poďakoval prítomným za účasť. </w:t>
      </w:r>
    </w:p>
    <w:p w:rsidR="000314F7" w:rsidRDefault="000314F7" w:rsidP="000314F7">
      <w:pPr>
        <w:pStyle w:val="Odsekzoznamu"/>
        <w:rPr>
          <w:sz w:val="24"/>
          <w:szCs w:val="24"/>
        </w:rPr>
      </w:pPr>
    </w:p>
    <w:p w:rsidR="000314F7" w:rsidRDefault="000314F7" w:rsidP="000314F7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Zapísala: Mi</w:t>
      </w:r>
      <w:r w:rsidR="00434A70">
        <w:rPr>
          <w:sz w:val="24"/>
          <w:szCs w:val="24"/>
        </w:rPr>
        <w:t>chaela Vencelová      dňa: 26.06</w:t>
      </w:r>
      <w:r w:rsidR="00262361">
        <w:rPr>
          <w:sz w:val="24"/>
          <w:szCs w:val="24"/>
        </w:rPr>
        <w:t>.2015</w:t>
      </w:r>
      <w:r>
        <w:rPr>
          <w:sz w:val="24"/>
          <w:szCs w:val="24"/>
        </w:rPr>
        <w:t xml:space="preserve">          .........................................</w:t>
      </w:r>
    </w:p>
    <w:p w:rsidR="000314F7" w:rsidRDefault="000314F7" w:rsidP="000314F7">
      <w:pPr>
        <w:pStyle w:val="Odsekzoznamu"/>
        <w:rPr>
          <w:sz w:val="24"/>
          <w:szCs w:val="24"/>
        </w:rPr>
      </w:pPr>
    </w:p>
    <w:p w:rsidR="001B112F" w:rsidRDefault="001B112F" w:rsidP="000314F7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Overil: </w:t>
      </w:r>
    </w:p>
    <w:p w:rsidR="000314F7" w:rsidRDefault="00434A70" w:rsidP="000314F7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Peter Hudec</w:t>
      </w:r>
      <w:r w:rsidR="000314F7">
        <w:rPr>
          <w:sz w:val="24"/>
          <w:szCs w:val="24"/>
        </w:rPr>
        <w:t xml:space="preserve">                </w:t>
      </w:r>
      <w:r w:rsidR="001B112F">
        <w:rPr>
          <w:sz w:val="24"/>
          <w:szCs w:val="24"/>
        </w:rPr>
        <w:t xml:space="preserve">                </w:t>
      </w:r>
      <w:r w:rsidR="000314F7">
        <w:rPr>
          <w:sz w:val="24"/>
          <w:szCs w:val="24"/>
        </w:rPr>
        <w:t xml:space="preserve">   ............................          .........................................</w:t>
      </w:r>
    </w:p>
    <w:p w:rsidR="001B112F" w:rsidRDefault="000314F7" w:rsidP="001B112F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0314F7" w:rsidRPr="001B112F" w:rsidRDefault="00434A70" w:rsidP="001B112F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Ing. Peter Kubík</w:t>
      </w:r>
      <w:r w:rsidR="001B112F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</w:t>
      </w:r>
      <w:r w:rsidR="000314F7" w:rsidRPr="001B112F">
        <w:rPr>
          <w:sz w:val="24"/>
          <w:szCs w:val="24"/>
        </w:rPr>
        <w:t>............................         .........................................</w:t>
      </w:r>
    </w:p>
    <w:p w:rsidR="000314F7" w:rsidRDefault="000314F7" w:rsidP="000314F7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314F7" w:rsidRDefault="000314F7" w:rsidP="000314F7">
      <w:pPr>
        <w:pStyle w:val="Odsekzoznamu"/>
        <w:rPr>
          <w:sz w:val="24"/>
          <w:szCs w:val="24"/>
        </w:rPr>
      </w:pPr>
    </w:p>
    <w:p w:rsidR="000314F7" w:rsidRDefault="000314F7" w:rsidP="000314F7">
      <w:pPr>
        <w:pStyle w:val="Odsekzoznamu"/>
        <w:rPr>
          <w:sz w:val="24"/>
          <w:szCs w:val="24"/>
        </w:rPr>
      </w:pPr>
    </w:p>
    <w:p w:rsidR="000314F7" w:rsidRDefault="000314F7" w:rsidP="000314F7">
      <w:pPr>
        <w:pStyle w:val="Odsekzoznamu"/>
        <w:rPr>
          <w:sz w:val="24"/>
          <w:szCs w:val="24"/>
        </w:rPr>
      </w:pPr>
    </w:p>
    <w:p w:rsidR="000314F7" w:rsidRDefault="000314F7" w:rsidP="000314F7">
      <w:pPr>
        <w:pStyle w:val="Odsekzoznamu"/>
        <w:rPr>
          <w:sz w:val="24"/>
          <w:szCs w:val="24"/>
        </w:rPr>
      </w:pPr>
    </w:p>
    <w:p w:rsidR="00872924" w:rsidRDefault="00872924"/>
    <w:sectPr w:rsidR="00872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0B7"/>
    <w:multiLevelType w:val="hybridMultilevel"/>
    <w:tmpl w:val="2EBAE90E"/>
    <w:lvl w:ilvl="0" w:tplc="B7C6C60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B218C5"/>
    <w:multiLevelType w:val="hybridMultilevel"/>
    <w:tmpl w:val="E60848AE"/>
    <w:lvl w:ilvl="0" w:tplc="C7045E1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522FF"/>
    <w:multiLevelType w:val="hybridMultilevel"/>
    <w:tmpl w:val="73805760"/>
    <w:lvl w:ilvl="0" w:tplc="73B2F722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688109A"/>
    <w:multiLevelType w:val="hybridMultilevel"/>
    <w:tmpl w:val="8230CD4E"/>
    <w:lvl w:ilvl="0" w:tplc="041B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E3FE1"/>
    <w:multiLevelType w:val="hybridMultilevel"/>
    <w:tmpl w:val="06F40EE0"/>
    <w:lvl w:ilvl="0" w:tplc="2272F0D8">
      <w:start w:val="3"/>
      <w:numFmt w:val="decimal"/>
      <w:lvlText w:val="%1."/>
      <w:lvlJc w:val="left"/>
      <w:pPr>
        <w:ind w:left="64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C4311"/>
    <w:multiLevelType w:val="hybridMultilevel"/>
    <w:tmpl w:val="3C7A8B72"/>
    <w:lvl w:ilvl="0" w:tplc="362A6FD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6">
    <w:nsid w:val="650B2FC5"/>
    <w:multiLevelType w:val="hybridMultilevel"/>
    <w:tmpl w:val="217E5822"/>
    <w:lvl w:ilvl="0" w:tplc="7E561E62">
      <w:numFmt w:val="bullet"/>
      <w:lvlText w:val="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E7D0940"/>
    <w:multiLevelType w:val="hybridMultilevel"/>
    <w:tmpl w:val="6E88DCC2"/>
    <w:lvl w:ilvl="0" w:tplc="4AE48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5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F9"/>
    <w:rsid w:val="0000119F"/>
    <w:rsid w:val="0002105D"/>
    <w:rsid w:val="000314F7"/>
    <w:rsid w:val="000577B8"/>
    <w:rsid w:val="0009798F"/>
    <w:rsid w:val="000C6DF8"/>
    <w:rsid w:val="001021F7"/>
    <w:rsid w:val="00143ED6"/>
    <w:rsid w:val="00177F1B"/>
    <w:rsid w:val="001B112F"/>
    <w:rsid w:val="00220BE4"/>
    <w:rsid w:val="00262361"/>
    <w:rsid w:val="002900E7"/>
    <w:rsid w:val="00297A06"/>
    <w:rsid w:val="002A1E4B"/>
    <w:rsid w:val="003A7382"/>
    <w:rsid w:val="003C6E32"/>
    <w:rsid w:val="00434A70"/>
    <w:rsid w:val="00454171"/>
    <w:rsid w:val="00470643"/>
    <w:rsid w:val="005134E0"/>
    <w:rsid w:val="00546E65"/>
    <w:rsid w:val="00570695"/>
    <w:rsid w:val="005872F6"/>
    <w:rsid w:val="005B3C27"/>
    <w:rsid w:val="0060023D"/>
    <w:rsid w:val="0061064E"/>
    <w:rsid w:val="006143BD"/>
    <w:rsid w:val="006465DC"/>
    <w:rsid w:val="006E30A8"/>
    <w:rsid w:val="007146AE"/>
    <w:rsid w:val="00715198"/>
    <w:rsid w:val="007248DD"/>
    <w:rsid w:val="00732940"/>
    <w:rsid w:val="0075029B"/>
    <w:rsid w:val="0078201E"/>
    <w:rsid w:val="00792D21"/>
    <w:rsid w:val="007E6537"/>
    <w:rsid w:val="007F37BB"/>
    <w:rsid w:val="00831243"/>
    <w:rsid w:val="00871C88"/>
    <w:rsid w:val="00872924"/>
    <w:rsid w:val="00875A4F"/>
    <w:rsid w:val="008805F9"/>
    <w:rsid w:val="00943115"/>
    <w:rsid w:val="00952A02"/>
    <w:rsid w:val="00A053C5"/>
    <w:rsid w:val="00A47C4C"/>
    <w:rsid w:val="00A6378E"/>
    <w:rsid w:val="00A963E2"/>
    <w:rsid w:val="00A9751B"/>
    <w:rsid w:val="00AB38EB"/>
    <w:rsid w:val="00AE3B48"/>
    <w:rsid w:val="00B24AB7"/>
    <w:rsid w:val="00B6788F"/>
    <w:rsid w:val="00B81935"/>
    <w:rsid w:val="00B85BD1"/>
    <w:rsid w:val="00B87370"/>
    <w:rsid w:val="00B902A3"/>
    <w:rsid w:val="00BB1E9B"/>
    <w:rsid w:val="00BE0116"/>
    <w:rsid w:val="00C5255E"/>
    <w:rsid w:val="00C923BE"/>
    <w:rsid w:val="00CA26C8"/>
    <w:rsid w:val="00D41E17"/>
    <w:rsid w:val="00D51CC7"/>
    <w:rsid w:val="00D53AC5"/>
    <w:rsid w:val="00D969C8"/>
    <w:rsid w:val="00E760D6"/>
    <w:rsid w:val="00EC7B3B"/>
    <w:rsid w:val="00F24A4D"/>
    <w:rsid w:val="00FB0D38"/>
    <w:rsid w:val="00FB638C"/>
    <w:rsid w:val="00F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7C4C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14F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11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112F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2A1E4B"/>
    <w:pPr>
      <w:jc w:val="both"/>
    </w:pPr>
    <w:rPr>
      <w:rFonts w:ascii="Times New Roman" w:eastAsia="Times New Roman" w:hAnsi="Times New Roman" w:cs="Times New Roman"/>
      <w:sz w:val="26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A1E4B"/>
    <w:rPr>
      <w:rFonts w:ascii="Times New Roman" w:eastAsia="Times New Roman" w:hAnsi="Times New Roman" w:cs="Times New Roman"/>
      <w:sz w:val="26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7C4C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14F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11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112F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2A1E4B"/>
    <w:pPr>
      <w:jc w:val="both"/>
    </w:pPr>
    <w:rPr>
      <w:rFonts w:ascii="Times New Roman" w:eastAsia="Times New Roman" w:hAnsi="Times New Roman" w:cs="Times New Roman"/>
      <w:sz w:val="26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A1E4B"/>
    <w:rPr>
      <w:rFonts w:ascii="Times New Roman" w:eastAsia="Times New Roman" w:hAnsi="Times New Roman" w:cs="Times New Roman"/>
      <w:sz w:val="26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3</dc:creator>
  <cp:lastModifiedBy>Obec 3</cp:lastModifiedBy>
  <cp:revision>21</cp:revision>
  <cp:lastPrinted>2015-07-06T10:58:00Z</cp:lastPrinted>
  <dcterms:created xsi:type="dcterms:W3CDTF">2015-04-01T11:55:00Z</dcterms:created>
  <dcterms:modified xsi:type="dcterms:W3CDTF">2015-07-06T11:04:00Z</dcterms:modified>
</cp:coreProperties>
</file>